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B4AD" w14:textId="764CE0FA" w:rsidR="00482A20" w:rsidRDefault="00482A20">
      <w:r>
        <w:rPr>
          <w:b/>
          <w:bCs/>
        </w:rPr>
        <w:t>Video</w:t>
      </w:r>
      <w:r>
        <w:t xml:space="preserve"> </w:t>
      </w:r>
      <w:r w:rsidR="00ED762E">
        <w:t>– season 2, episode 1</w:t>
      </w:r>
    </w:p>
    <w:p w14:paraId="4303AA06" w14:textId="0C275674" w:rsidR="008A3129" w:rsidRDefault="008A3129" w:rsidP="00482A20">
      <w:pPr>
        <w:pStyle w:val="ListParagraph"/>
        <w:numPr>
          <w:ilvl w:val="0"/>
          <w:numId w:val="3"/>
        </w:numPr>
      </w:pPr>
      <w:r>
        <w:t>Begin with argument among the disciples after Jesus goes off to pray</w:t>
      </w:r>
    </w:p>
    <w:p w14:paraId="4E02DC0A" w14:textId="2046464D" w:rsidR="00482A20" w:rsidRDefault="00742E7F" w:rsidP="00482A20">
      <w:pPr>
        <w:pStyle w:val="ListParagraph"/>
        <w:numPr>
          <w:ilvl w:val="0"/>
          <w:numId w:val="3"/>
        </w:numPr>
      </w:pPr>
      <w:r>
        <w:t>James and John leave the disciple</w:t>
      </w:r>
      <w:r w:rsidR="00A33649">
        <w:t>s</w:t>
      </w:r>
      <w:r>
        <w:t xml:space="preserve"> in a huff to find Jesus, where they ask to have fire sent down from heaven to consume the mean Samaritans.</w:t>
      </w:r>
      <w:r w:rsidR="00927EFF">
        <w:t xml:space="preserve">   &lt; 10 minutes</w:t>
      </w:r>
    </w:p>
    <w:p w14:paraId="2063CBC2" w14:textId="77777777" w:rsidR="00A33649" w:rsidRDefault="00A33649" w:rsidP="00A33649">
      <w:pPr>
        <w:pStyle w:val="Heading3"/>
      </w:pPr>
      <w:r>
        <w:t>Disciples arguing at beginning of scene</w:t>
      </w:r>
    </w:p>
    <w:p w14:paraId="2F8C918B" w14:textId="77777777" w:rsidR="00A33649" w:rsidRPr="004E6D2F" w:rsidRDefault="00A33649" w:rsidP="00A33649">
      <w:pPr>
        <w:rPr>
          <w:color w:val="196B24" w:themeColor="accent3"/>
        </w:rPr>
      </w:pPr>
      <w:r>
        <w:rPr>
          <w:color w:val="196B24" w:themeColor="accent3"/>
        </w:rPr>
        <w:t>Does this seem realistic to you?  How did it affect you?</w:t>
      </w:r>
    </w:p>
    <w:p w14:paraId="424BD5B4" w14:textId="1F05E2A4" w:rsidR="00ED1FB7" w:rsidRDefault="00024A6A">
      <w:r>
        <w:t xml:space="preserve">Luke </w:t>
      </w:r>
      <w:r w:rsidR="00067DDF">
        <w:t>9</w:t>
      </w:r>
      <w:r>
        <w:t>:</w:t>
      </w:r>
      <w:r w:rsidR="00067DDF">
        <w:t>51</w:t>
      </w:r>
      <w:r>
        <w:t>-</w:t>
      </w:r>
      <w:r w:rsidR="00067DDF">
        <w:t>55</w:t>
      </w:r>
      <w:r w:rsidR="00595191">
        <w:t>:</w:t>
      </w:r>
    </w:p>
    <w:p w14:paraId="0AEC54D3" w14:textId="6F438FAB" w:rsidR="00172216" w:rsidRPr="00675AB8" w:rsidRDefault="00172216">
      <w:pPr>
        <w:rPr>
          <w:color w:val="C00000"/>
        </w:rPr>
      </w:pPr>
      <w:r w:rsidRPr="00675AB8">
        <w:rPr>
          <w:color w:val="C00000"/>
          <w:vertAlign w:val="superscript"/>
        </w:rPr>
        <w:t>51 </w:t>
      </w:r>
      <w:r w:rsidRPr="00675AB8">
        <w:rPr>
          <w:color w:val="C00000"/>
        </w:rPr>
        <w:t>As the time approached for him to be taken up to heaven, Jesus resolutely set out for Jerusalem. </w:t>
      </w:r>
      <w:r w:rsidRPr="00675AB8">
        <w:rPr>
          <w:color w:val="C00000"/>
          <w:vertAlign w:val="superscript"/>
        </w:rPr>
        <w:t>52 </w:t>
      </w:r>
      <w:r w:rsidRPr="00675AB8">
        <w:rPr>
          <w:color w:val="C00000"/>
        </w:rPr>
        <w:t>And he sent messengers on ahead, who went into a Samaritan village to get things ready for him; </w:t>
      </w:r>
      <w:r w:rsidRPr="00675AB8">
        <w:rPr>
          <w:color w:val="C00000"/>
          <w:vertAlign w:val="superscript"/>
        </w:rPr>
        <w:t>53 </w:t>
      </w:r>
      <w:r w:rsidRPr="00675AB8">
        <w:rPr>
          <w:color w:val="C00000"/>
        </w:rPr>
        <w:t>but the people there did not welcome him, because he was heading for Jerusalem. </w:t>
      </w:r>
      <w:r w:rsidRPr="00675AB8">
        <w:rPr>
          <w:color w:val="C00000"/>
          <w:vertAlign w:val="superscript"/>
        </w:rPr>
        <w:t>54 </w:t>
      </w:r>
      <w:r w:rsidRPr="00675AB8">
        <w:rPr>
          <w:color w:val="C00000"/>
        </w:rPr>
        <w:t>When the disciples James and John saw this, they asked, “Lord, do you want us to call fire down from heaven to destroy them?” </w:t>
      </w:r>
      <w:r w:rsidRPr="00675AB8">
        <w:rPr>
          <w:color w:val="C00000"/>
          <w:vertAlign w:val="superscript"/>
        </w:rPr>
        <w:t>55 </w:t>
      </w:r>
      <w:r w:rsidRPr="00675AB8">
        <w:rPr>
          <w:color w:val="C00000"/>
        </w:rPr>
        <w:t>But Jesus turned and rebuked them. </w:t>
      </w:r>
      <w:r w:rsidRPr="00675AB8">
        <w:rPr>
          <w:color w:val="C00000"/>
          <w:vertAlign w:val="superscript"/>
        </w:rPr>
        <w:t>56 </w:t>
      </w:r>
      <w:r w:rsidRPr="00675AB8">
        <w:rPr>
          <w:color w:val="C00000"/>
        </w:rPr>
        <w:t>Then he and his disciples went to another village.</w:t>
      </w:r>
      <w:r w:rsidR="00193967" w:rsidRPr="00675AB8">
        <w:rPr>
          <w:color w:val="C00000"/>
        </w:rPr>
        <w:br/>
      </w:r>
    </w:p>
    <w:p w14:paraId="221DC1DD" w14:textId="6BD8EC16" w:rsidR="00193967" w:rsidRDefault="00193967">
      <w:pPr>
        <w:rPr>
          <w:b/>
          <w:bCs/>
          <w:color w:val="C00000"/>
        </w:rPr>
      </w:pPr>
      <w:r>
        <w:rPr>
          <w:b/>
          <w:bCs/>
          <w:color w:val="C00000"/>
        </w:rPr>
        <w:t>Mark 3</w:t>
      </w:r>
      <w:r w:rsidR="00675AB8">
        <w:rPr>
          <w:b/>
          <w:bCs/>
          <w:color w:val="C00000"/>
        </w:rPr>
        <w:t>:1</w:t>
      </w:r>
      <w:r w:rsidR="00EF43B7">
        <w:rPr>
          <w:b/>
          <w:bCs/>
          <w:color w:val="C00000"/>
        </w:rPr>
        <w:t>7</w:t>
      </w:r>
    </w:p>
    <w:p w14:paraId="663195F8" w14:textId="30DF5258" w:rsidR="00675AB8" w:rsidRPr="00544567" w:rsidRDefault="00675AB8">
      <w:pPr>
        <w:rPr>
          <w:color w:val="E97132" w:themeColor="accent2"/>
        </w:rPr>
      </w:pPr>
      <w:r w:rsidRPr="00544567">
        <w:rPr>
          <w:color w:val="C00000"/>
        </w:rPr>
        <w:t>James son of Zebedee and his brother John (to them he gave the name Boanerges, which means “sons of thunder”)</w:t>
      </w:r>
      <w:r w:rsidR="00544567" w:rsidRPr="00544567">
        <w:rPr>
          <w:color w:val="C00000"/>
        </w:rPr>
        <w:t xml:space="preserve"> – </w:t>
      </w:r>
      <w:r w:rsidR="00544567" w:rsidRPr="00544567">
        <w:rPr>
          <w:color w:val="E97132" w:themeColor="accent2"/>
        </w:rPr>
        <w:t>only place this nickname is mentioned</w:t>
      </w:r>
      <w:r w:rsidR="007D332C">
        <w:rPr>
          <w:color w:val="E97132" w:themeColor="accent2"/>
        </w:rPr>
        <w:t xml:space="preserve"> in Scripture</w:t>
      </w:r>
    </w:p>
    <w:p w14:paraId="3D4E8414" w14:textId="393D6ABC" w:rsidR="007D332C" w:rsidRDefault="007D332C" w:rsidP="007D332C">
      <w:pPr>
        <w:pStyle w:val="Heading2"/>
      </w:pPr>
      <w:r>
        <w:t>Backstory</w:t>
      </w:r>
    </w:p>
    <w:p w14:paraId="5371138F" w14:textId="32574EA6" w:rsidR="007D332C" w:rsidRDefault="00F667EC" w:rsidP="007D332C">
      <w:pPr>
        <w:pStyle w:val="Heading4"/>
      </w:pPr>
      <w:r>
        <w:t>Jesus’ mission</w:t>
      </w:r>
    </w:p>
    <w:p w14:paraId="7A231314" w14:textId="73ABA166" w:rsidR="0093552F" w:rsidRDefault="00EC0400" w:rsidP="00EC0400">
      <w:pPr>
        <w:pStyle w:val="ListParagraph"/>
        <w:numPr>
          <w:ilvl w:val="0"/>
          <w:numId w:val="3"/>
        </w:numPr>
      </w:pPr>
      <w:r>
        <w:t xml:space="preserve">Jesus is resolute - </w:t>
      </w:r>
      <w:r w:rsidR="00F667EC">
        <w:t>On his way to Jerusalem for the final time (not</w:t>
      </w:r>
      <w:r w:rsidR="00E842D9">
        <w:t>e</w:t>
      </w:r>
      <w:r w:rsidR="00F667EC">
        <w:t xml:space="preserve"> that this is </w:t>
      </w:r>
      <w:r w:rsidR="00F667EC" w:rsidRPr="0011076D">
        <w:rPr>
          <w:b/>
          <w:bCs/>
        </w:rPr>
        <w:t>not</w:t>
      </w:r>
      <w:r w:rsidR="00F667EC">
        <w:t xml:space="preserve"> in accord with</w:t>
      </w:r>
      <w:r w:rsidR="00E842D9">
        <w:t xml:space="preserve"> The Chosen</w:t>
      </w:r>
      <w:r w:rsidR="0093552F">
        <w:t>, which has this fire from heaven scene earlier in his ministry).</w:t>
      </w:r>
    </w:p>
    <w:p w14:paraId="781CF88B" w14:textId="77234AFE" w:rsidR="0093552F" w:rsidRDefault="0093552F" w:rsidP="00F667EC">
      <w:pPr>
        <w:pStyle w:val="ListParagraph"/>
        <w:numPr>
          <w:ilvl w:val="0"/>
          <w:numId w:val="3"/>
        </w:numPr>
      </w:pPr>
      <w:r>
        <w:t>He doesn’t take the long, safe way around. He goes straight through Samaria.</w:t>
      </w:r>
    </w:p>
    <w:p w14:paraId="5DA857FB" w14:textId="4111902B" w:rsidR="0093552F" w:rsidRDefault="0093552F" w:rsidP="00F667EC">
      <w:pPr>
        <w:pStyle w:val="ListParagraph"/>
        <w:numPr>
          <w:ilvl w:val="0"/>
          <w:numId w:val="3"/>
        </w:numPr>
      </w:pPr>
      <w:r>
        <w:t xml:space="preserve">He sends messengers on ahead </w:t>
      </w:r>
      <w:r w:rsidR="00E842D9">
        <w:t>who are sent back with their tails between their legs</w:t>
      </w:r>
    </w:p>
    <w:p w14:paraId="4E5C7885" w14:textId="2585A2F7" w:rsidR="00E842D9" w:rsidRDefault="00E842D9" w:rsidP="00F667EC">
      <w:pPr>
        <w:pStyle w:val="ListParagraph"/>
        <w:numPr>
          <w:ilvl w:val="0"/>
          <w:numId w:val="3"/>
        </w:numPr>
      </w:pPr>
      <w:r>
        <w:t>The Samaritans were offended because their final destination was Jerusalem</w:t>
      </w:r>
    </w:p>
    <w:p w14:paraId="5A390B66" w14:textId="33D1575D" w:rsidR="00E842D9" w:rsidRDefault="004D1D0D" w:rsidP="00E842D9">
      <w:pPr>
        <w:pStyle w:val="Heading4"/>
      </w:pPr>
      <w:r>
        <w:t>Who were the Samaritans? Why the enmity?</w:t>
      </w:r>
    </w:p>
    <w:p w14:paraId="114E76D2" w14:textId="33C43E11" w:rsidR="004D1D0D" w:rsidRDefault="0081122C" w:rsidP="004D1D0D">
      <w:pPr>
        <w:rPr>
          <w:color w:val="A02B93" w:themeColor="accent5"/>
        </w:rPr>
      </w:pPr>
      <w:r>
        <w:rPr>
          <w:color w:val="196B24" w:themeColor="accent3"/>
        </w:rPr>
        <w:t xml:space="preserve">Anyone know what king this goes back to? </w:t>
      </w:r>
      <w:r w:rsidR="00F775C3">
        <w:rPr>
          <w:color w:val="A02B93" w:themeColor="accent5"/>
        </w:rPr>
        <w:t xml:space="preserve">Solomon’s son, </w:t>
      </w:r>
      <w:r w:rsidR="00DD535A">
        <w:rPr>
          <w:color w:val="A02B93" w:themeColor="accent5"/>
        </w:rPr>
        <w:t>Reh</w:t>
      </w:r>
      <w:r w:rsidR="0074515D">
        <w:rPr>
          <w:color w:val="A02B93" w:themeColor="accent5"/>
        </w:rPr>
        <w:t>oboam</w:t>
      </w:r>
    </w:p>
    <w:p w14:paraId="738F5008" w14:textId="3D82E008" w:rsidR="0074515D" w:rsidRDefault="003305BE" w:rsidP="003305BE">
      <w:pPr>
        <w:pStyle w:val="ListParagraph"/>
        <w:numPr>
          <w:ilvl w:val="0"/>
          <w:numId w:val="3"/>
        </w:numPr>
        <w:rPr>
          <w:color w:val="A02B93" w:themeColor="accent5"/>
        </w:rPr>
      </w:pPr>
      <w:r>
        <w:rPr>
          <w:color w:val="A02B93" w:themeColor="accent5"/>
        </w:rPr>
        <w:t xml:space="preserve">Solomon’s official, </w:t>
      </w:r>
      <w:r w:rsidR="000662B0">
        <w:rPr>
          <w:color w:val="A02B93" w:themeColor="accent5"/>
        </w:rPr>
        <w:t>Jero</w:t>
      </w:r>
      <w:r w:rsidR="00B73762">
        <w:rPr>
          <w:color w:val="A02B93" w:themeColor="accent5"/>
        </w:rPr>
        <w:t>boam, petitioned Rehoboam for relief from the taxes, which was refused.</w:t>
      </w:r>
    </w:p>
    <w:p w14:paraId="0FDD30AF" w14:textId="4EE057E0" w:rsidR="00B73762" w:rsidRDefault="00BF7176" w:rsidP="003305BE">
      <w:pPr>
        <w:pStyle w:val="ListParagraph"/>
        <w:numPr>
          <w:ilvl w:val="0"/>
          <w:numId w:val="3"/>
        </w:numPr>
        <w:rPr>
          <w:color w:val="A02B93" w:themeColor="accent5"/>
        </w:rPr>
      </w:pPr>
      <w:r>
        <w:rPr>
          <w:color w:val="A02B93" w:themeColor="accent5"/>
        </w:rPr>
        <w:t>In 1 Kings 12, the kingdom split in 2 – Judah in the south with Rehoboam, and Israel to the North, with Jeroboam as king</w:t>
      </w:r>
      <w:r w:rsidR="00A914D9">
        <w:rPr>
          <w:color w:val="A02B93" w:themeColor="accent5"/>
        </w:rPr>
        <w:t xml:space="preserve"> – Samaria became the capital</w:t>
      </w:r>
    </w:p>
    <w:p w14:paraId="304A4987" w14:textId="4C602874" w:rsidR="003F7DB0" w:rsidRDefault="003F7DB0" w:rsidP="003F7DB0">
      <w:pPr>
        <w:pStyle w:val="ListParagraph"/>
        <w:numPr>
          <w:ilvl w:val="1"/>
          <w:numId w:val="3"/>
        </w:numPr>
        <w:rPr>
          <w:color w:val="A02B93" w:themeColor="accent5"/>
        </w:rPr>
      </w:pPr>
      <w:r>
        <w:rPr>
          <w:color w:val="A02B93" w:themeColor="accent5"/>
        </w:rPr>
        <w:t>Jeroboam set up idols in the north high places – Dan and Bethel</w:t>
      </w:r>
    </w:p>
    <w:p w14:paraId="3D6A97B4" w14:textId="4864D538" w:rsidR="003F7DB0" w:rsidRDefault="003F7DB0" w:rsidP="003F7DB0">
      <w:pPr>
        <w:pStyle w:val="ListParagraph"/>
        <w:numPr>
          <w:ilvl w:val="1"/>
          <w:numId w:val="3"/>
        </w:numPr>
        <w:rPr>
          <w:color w:val="A02B93" w:themeColor="accent5"/>
        </w:rPr>
      </w:pPr>
      <w:r>
        <w:rPr>
          <w:color w:val="A02B93" w:themeColor="accent5"/>
        </w:rPr>
        <w:t>No longer did his subjects travel to Jerusalem to worship</w:t>
      </w:r>
      <w:r w:rsidR="00C116FB">
        <w:rPr>
          <w:color w:val="A02B93" w:themeColor="accent5"/>
        </w:rPr>
        <w:t xml:space="preserve"> and sacrifice</w:t>
      </w:r>
    </w:p>
    <w:p w14:paraId="07BFF65C" w14:textId="77777777" w:rsidR="00EC0400" w:rsidRDefault="000F1199" w:rsidP="006547F1">
      <w:pPr>
        <w:pStyle w:val="ListParagraph"/>
        <w:numPr>
          <w:ilvl w:val="1"/>
          <w:numId w:val="3"/>
        </w:numPr>
        <w:rPr>
          <w:color w:val="A02B93" w:themeColor="accent5"/>
        </w:rPr>
      </w:pPr>
      <w:r w:rsidRPr="00EA3705">
        <w:rPr>
          <w:color w:val="A02B93" w:themeColor="accent5"/>
        </w:rPr>
        <w:t>The northern king</w:t>
      </w:r>
      <w:r w:rsidR="00A93626" w:rsidRPr="00EA3705">
        <w:rPr>
          <w:color w:val="A02B93" w:themeColor="accent5"/>
        </w:rPr>
        <w:t>dom</w:t>
      </w:r>
      <w:r w:rsidRPr="00EA3705">
        <w:rPr>
          <w:color w:val="A02B93" w:themeColor="accent5"/>
        </w:rPr>
        <w:t xml:space="preserve"> fell to the Assyrian empire </w:t>
      </w:r>
      <w:r w:rsidR="004F7C30" w:rsidRPr="00EA3705">
        <w:rPr>
          <w:color w:val="A02B93" w:themeColor="accent5"/>
        </w:rPr>
        <w:t>in 722BC, about 130 years before Judah fell to the Babylonian empire.</w:t>
      </w:r>
    </w:p>
    <w:p w14:paraId="07D9BA88" w14:textId="7B29B64A" w:rsidR="000F1199" w:rsidRPr="00EA3705" w:rsidRDefault="00725181" w:rsidP="00EC0400">
      <w:pPr>
        <w:pStyle w:val="ListParagraph"/>
        <w:numPr>
          <w:ilvl w:val="2"/>
          <w:numId w:val="3"/>
        </w:numPr>
        <w:rPr>
          <w:color w:val="A02B93" w:themeColor="accent5"/>
        </w:rPr>
      </w:pPr>
      <w:r w:rsidRPr="00EA3705">
        <w:rPr>
          <w:color w:val="A02B93" w:themeColor="accent5"/>
        </w:rPr>
        <w:t xml:space="preserve">That’s like us </w:t>
      </w:r>
      <w:r w:rsidR="00EC0400">
        <w:rPr>
          <w:color w:val="A02B93" w:themeColor="accent5"/>
        </w:rPr>
        <w:t xml:space="preserve">today </w:t>
      </w:r>
      <w:r w:rsidRPr="00EA3705">
        <w:rPr>
          <w:color w:val="A02B93" w:themeColor="accent5"/>
        </w:rPr>
        <w:t xml:space="preserve">going back to civil war </w:t>
      </w:r>
      <w:r w:rsidR="00EC0400">
        <w:rPr>
          <w:color w:val="A02B93" w:themeColor="accent5"/>
        </w:rPr>
        <w:t>times</w:t>
      </w:r>
    </w:p>
    <w:p w14:paraId="7DE7CDC1" w14:textId="4CB55B6C" w:rsidR="00C67304" w:rsidRDefault="00C67304" w:rsidP="00C67304">
      <w:pPr>
        <w:pStyle w:val="ListParagraph"/>
        <w:numPr>
          <w:ilvl w:val="0"/>
          <w:numId w:val="3"/>
        </w:numPr>
        <w:rPr>
          <w:color w:val="A02B93" w:themeColor="accent5"/>
        </w:rPr>
      </w:pPr>
      <w:r>
        <w:rPr>
          <w:color w:val="A02B93" w:themeColor="accent5"/>
        </w:rPr>
        <w:t>The Israelites intermarried with the Assyrians and became an inter-racial group</w:t>
      </w:r>
    </w:p>
    <w:p w14:paraId="61435EB1" w14:textId="3B1948E8" w:rsidR="00EA3705" w:rsidRDefault="00EA3705" w:rsidP="00C67304">
      <w:pPr>
        <w:pStyle w:val="ListParagraph"/>
        <w:numPr>
          <w:ilvl w:val="0"/>
          <w:numId w:val="3"/>
        </w:numPr>
        <w:rPr>
          <w:color w:val="A02B93" w:themeColor="accent5"/>
        </w:rPr>
      </w:pPr>
      <w:r>
        <w:rPr>
          <w:color w:val="A02B93" w:themeColor="accent5"/>
        </w:rPr>
        <w:t>Religious differences</w:t>
      </w:r>
    </w:p>
    <w:p w14:paraId="575D3337" w14:textId="1F9E0303" w:rsidR="00EA3705" w:rsidRDefault="00EA3705" w:rsidP="00EA3705">
      <w:pPr>
        <w:pStyle w:val="ListParagraph"/>
        <w:numPr>
          <w:ilvl w:val="1"/>
          <w:numId w:val="3"/>
        </w:numPr>
        <w:rPr>
          <w:color w:val="A02B93" w:themeColor="accent5"/>
        </w:rPr>
      </w:pPr>
      <w:r>
        <w:rPr>
          <w:color w:val="A02B93" w:themeColor="accent5"/>
        </w:rPr>
        <w:t xml:space="preserve">Clinging to </w:t>
      </w:r>
      <w:proofErr w:type="spellStart"/>
      <w:r>
        <w:rPr>
          <w:color w:val="A02B93" w:themeColor="accent5"/>
        </w:rPr>
        <w:t>Pentatuch</w:t>
      </w:r>
      <w:proofErr w:type="spellEnd"/>
      <w:r>
        <w:rPr>
          <w:color w:val="A02B93" w:themeColor="accent5"/>
        </w:rPr>
        <w:t xml:space="preserve"> as the only valid books of the law</w:t>
      </w:r>
    </w:p>
    <w:p w14:paraId="70AAF955" w14:textId="687B9D9B" w:rsidR="00725181" w:rsidRPr="00EA3705" w:rsidRDefault="00EA3705" w:rsidP="00EA3705">
      <w:pPr>
        <w:pStyle w:val="ListParagraph"/>
        <w:numPr>
          <w:ilvl w:val="1"/>
          <w:numId w:val="3"/>
        </w:numPr>
        <w:rPr>
          <w:color w:val="A02B93" w:themeColor="accent5"/>
        </w:rPr>
      </w:pPr>
      <w:r>
        <w:rPr>
          <w:color w:val="A02B93" w:themeColor="accent5"/>
        </w:rPr>
        <w:lastRenderedPageBreak/>
        <w:t>Worshipping on their own mountain</w:t>
      </w:r>
    </w:p>
    <w:p w14:paraId="1DA80E39" w14:textId="0266D037" w:rsidR="00601AEA" w:rsidRDefault="00E04CDA" w:rsidP="00601AEA">
      <w:pPr>
        <w:pStyle w:val="Heading2"/>
      </w:pPr>
      <w:r>
        <w:t xml:space="preserve">James and John </w:t>
      </w:r>
      <w:r w:rsidR="00125A0B">
        <w:t xml:space="preserve">– </w:t>
      </w:r>
      <w:r w:rsidR="005C084E">
        <w:t>good and bad</w:t>
      </w:r>
    </w:p>
    <w:p w14:paraId="7D034884" w14:textId="33665C7B" w:rsidR="00125A0B" w:rsidRPr="00803CB0" w:rsidRDefault="00125A0B" w:rsidP="00125A0B">
      <w:pPr>
        <w:rPr>
          <w:color w:val="196B24" w:themeColor="accent3"/>
        </w:rPr>
      </w:pPr>
      <w:r w:rsidRPr="00803CB0">
        <w:rPr>
          <w:color w:val="196B24" w:themeColor="accent3"/>
        </w:rPr>
        <w:t xml:space="preserve">Why did they want to call down </w:t>
      </w:r>
      <w:r w:rsidR="00742E7F">
        <w:rPr>
          <w:color w:val="196B24" w:themeColor="accent3"/>
        </w:rPr>
        <w:t>fire</w:t>
      </w:r>
      <w:r w:rsidRPr="00803CB0">
        <w:rPr>
          <w:color w:val="196B24" w:themeColor="accent3"/>
        </w:rPr>
        <w:t xml:space="preserve"> in the Bible passage? In the video?</w:t>
      </w:r>
    </w:p>
    <w:p w14:paraId="3A85D19A" w14:textId="413D6A05" w:rsidR="005C084E" w:rsidRPr="00803CB0" w:rsidRDefault="005C084E" w:rsidP="00125A0B">
      <w:pPr>
        <w:rPr>
          <w:color w:val="196B24" w:themeColor="accent3"/>
        </w:rPr>
      </w:pPr>
      <w:r w:rsidRPr="00803CB0">
        <w:rPr>
          <w:color w:val="196B24" w:themeColor="accent3"/>
        </w:rPr>
        <w:t>Is there anything good about their reactions? What about the bad?</w:t>
      </w:r>
    </w:p>
    <w:p w14:paraId="44E12084" w14:textId="323607E6" w:rsidR="00F23CEC" w:rsidRDefault="005B6133" w:rsidP="000E2C52">
      <w:r>
        <w:t>Bad</w:t>
      </w:r>
    </w:p>
    <w:p w14:paraId="0B057390" w14:textId="0628B611" w:rsidR="005B6133" w:rsidRDefault="00B42BD2" w:rsidP="005B6133">
      <w:pPr>
        <w:pStyle w:val="ListParagraph"/>
        <w:numPr>
          <w:ilvl w:val="0"/>
          <w:numId w:val="3"/>
        </w:numPr>
      </w:pPr>
      <w:r>
        <w:t>Bigotry toward Samaritans</w:t>
      </w:r>
    </w:p>
    <w:p w14:paraId="3210C0F6" w14:textId="3AAD0560" w:rsidR="008F79CE" w:rsidRDefault="008F79CE" w:rsidP="008F79CE">
      <w:pPr>
        <w:pStyle w:val="ListParagraph"/>
        <w:numPr>
          <w:ilvl w:val="1"/>
          <w:numId w:val="3"/>
        </w:numPr>
      </w:pPr>
      <w:r>
        <w:t xml:space="preserve">This wasn’t the first time </w:t>
      </w:r>
      <w:r w:rsidR="003308B3">
        <w:t>the people had offended him, but these were Samaritans</w:t>
      </w:r>
    </w:p>
    <w:p w14:paraId="5EB83FDC" w14:textId="596207DF" w:rsidR="00B42BD2" w:rsidRDefault="00B42BD2" w:rsidP="005B6133">
      <w:pPr>
        <w:pStyle w:val="ListParagraph"/>
        <w:numPr>
          <w:ilvl w:val="0"/>
          <w:numId w:val="3"/>
        </w:numPr>
      </w:pPr>
      <w:r>
        <w:t>Desire to cast judgment on the Samaritans</w:t>
      </w:r>
    </w:p>
    <w:p w14:paraId="2B517BAB" w14:textId="22DA9D20" w:rsidR="00B50BC6" w:rsidRDefault="00B50BC6" w:rsidP="005B6133">
      <w:pPr>
        <w:pStyle w:val="ListParagraph"/>
        <w:numPr>
          <w:ilvl w:val="0"/>
          <w:numId w:val="3"/>
        </w:numPr>
      </w:pPr>
      <w:r>
        <w:t>Self-righteousness</w:t>
      </w:r>
    </w:p>
    <w:p w14:paraId="70979652" w14:textId="0C519927" w:rsidR="00B50BC6" w:rsidRDefault="00017406" w:rsidP="005B6133">
      <w:pPr>
        <w:pStyle w:val="ListParagraph"/>
        <w:numPr>
          <w:ilvl w:val="0"/>
          <w:numId w:val="3"/>
        </w:numPr>
      </w:pPr>
      <w:r>
        <w:t>Wanted them consumed and obliterated</w:t>
      </w:r>
      <w:r w:rsidR="00381B21">
        <w:t xml:space="preserve"> (“to destroy them”)</w:t>
      </w:r>
    </w:p>
    <w:p w14:paraId="0606E0AA" w14:textId="5E6DE5A5" w:rsidR="00AA7AD3" w:rsidRDefault="00AA7AD3" w:rsidP="005B6133">
      <w:pPr>
        <w:pStyle w:val="ListParagraph"/>
        <w:numPr>
          <w:ilvl w:val="0"/>
          <w:numId w:val="3"/>
        </w:numPr>
      </w:pPr>
      <w:r>
        <w:t>Didn’t understand Jesus’ mission of mercy</w:t>
      </w:r>
    </w:p>
    <w:p w14:paraId="1682B256" w14:textId="31C02712" w:rsidR="00B50BC6" w:rsidRDefault="00B50BC6" w:rsidP="00B50BC6">
      <w:r>
        <w:t>Good</w:t>
      </w:r>
    </w:p>
    <w:p w14:paraId="4501CC99" w14:textId="3B0734A4" w:rsidR="00B50BC6" w:rsidRDefault="00DB18BF" w:rsidP="00B50BC6">
      <w:pPr>
        <w:pStyle w:val="ListParagraph"/>
        <w:numPr>
          <w:ilvl w:val="0"/>
          <w:numId w:val="3"/>
        </w:numPr>
      </w:pPr>
      <w:r>
        <w:t>Confidence in the power Jesus had shown them when he sent them 2x2</w:t>
      </w:r>
    </w:p>
    <w:p w14:paraId="61A5A620" w14:textId="25A13DB9" w:rsidR="00AA7AD3" w:rsidRDefault="00C207A1" w:rsidP="00BE4C1D">
      <w:pPr>
        <w:pStyle w:val="ListParagraph"/>
        <w:numPr>
          <w:ilvl w:val="1"/>
          <w:numId w:val="3"/>
        </w:numPr>
      </w:pPr>
      <w:r>
        <w:t>Zeal for the honor of their leader</w:t>
      </w:r>
      <w:r w:rsidR="00FC10EA">
        <w:t xml:space="preserve"> - </w:t>
      </w:r>
      <w:r w:rsidR="00AA7AD3">
        <w:t>Wanted justice</w:t>
      </w:r>
    </w:p>
    <w:p w14:paraId="1A56AB27" w14:textId="384E3B71" w:rsidR="00C207A1" w:rsidRDefault="00C207A1" w:rsidP="00B50BC6">
      <w:pPr>
        <w:pStyle w:val="ListParagraph"/>
        <w:numPr>
          <w:ilvl w:val="0"/>
          <w:numId w:val="3"/>
        </w:numPr>
      </w:pPr>
      <w:r>
        <w:t>They didn’t just call for it, they asked Jesus if he’d allow it</w:t>
      </w:r>
    </w:p>
    <w:p w14:paraId="5D473084" w14:textId="64CB465B" w:rsidR="00C207A1" w:rsidRPr="00701311" w:rsidRDefault="00701311" w:rsidP="00871E85">
      <w:pPr>
        <w:rPr>
          <w:color w:val="196B24" w:themeColor="accent3"/>
        </w:rPr>
      </w:pPr>
      <w:r w:rsidRPr="00701311">
        <w:rPr>
          <w:color w:val="196B24" w:themeColor="accent3"/>
        </w:rPr>
        <w:t>How did Jesus respond?</w:t>
      </w:r>
    </w:p>
    <w:p w14:paraId="3CFF7E27" w14:textId="081D3E4B" w:rsidR="00503752" w:rsidRPr="00701311" w:rsidRDefault="00503752" w:rsidP="00503752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701311">
        <w:rPr>
          <w:color w:val="A02B93" w:themeColor="accent5"/>
        </w:rPr>
        <w:t>Rebuked the disciples</w:t>
      </w:r>
    </w:p>
    <w:p w14:paraId="3A3F7AF4" w14:textId="5CED2F20" w:rsidR="00503752" w:rsidRPr="00701311" w:rsidRDefault="00503752" w:rsidP="00503752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701311">
        <w:rPr>
          <w:color w:val="A02B93" w:themeColor="accent5"/>
        </w:rPr>
        <w:t>Simply went on to another village</w:t>
      </w:r>
    </w:p>
    <w:p w14:paraId="34C3FE71" w14:textId="6C75A944" w:rsidR="00503752" w:rsidRPr="005B6133" w:rsidRDefault="00F81A87" w:rsidP="00F81A87">
      <w:r w:rsidRPr="00F81A87">
        <w:rPr>
          <w:color w:val="196B24" w:themeColor="accent3"/>
        </w:rPr>
        <w:t>W</w:t>
      </w:r>
      <w:r w:rsidR="007A0765" w:rsidRPr="00F81A87">
        <w:rPr>
          <w:color w:val="196B24" w:themeColor="accent3"/>
        </w:rPr>
        <w:t>hat can we learn from Jesus’ response?</w:t>
      </w:r>
    </w:p>
    <w:p w14:paraId="4F412BE7" w14:textId="38D949DC" w:rsidR="00EB2345" w:rsidRPr="00983161" w:rsidRDefault="00983161" w:rsidP="00EB2345">
      <w:pPr>
        <w:pStyle w:val="Heading2"/>
      </w:pPr>
      <w:r>
        <w:t xml:space="preserve">When did God </w:t>
      </w:r>
      <w:r>
        <w:rPr>
          <w:i/>
          <w:iCs/>
        </w:rPr>
        <w:t>actually</w:t>
      </w:r>
      <w:r>
        <w:t xml:space="preserve"> send fire from heaven?</w:t>
      </w:r>
      <w:r w:rsidR="00FE66A8">
        <w:t xml:space="preserve"> And what were the reasons behind it?</w:t>
      </w:r>
    </w:p>
    <w:p w14:paraId="787352D4" w14:textId="5D027D2B" w:rsidR="00DF38BB" w:rsidRPr="00964038" w:rsidRDefault="00FE66A8" w:rsidP="00CC731F">
      <w:pPr>
        <w:pStyle w:val="ListParagraph"/>
        <w:numPr>
          <w:ilvl w:val="0"/>
          <w:numId w:val="3"/>
        </w:numPr>
        <w:rPr>
          <w:color w:val="A02B93" w:themeColor="accent5"/>
          <w:sz w:val="24"/>
          <w:szCs w:val="24"/>
        </w:rPr>
      </w:pPr>
      <w:r w:rsidRPr="00964038">
        <w:rPr>
          <w:color w:val="A02B93" w:themeColor="accent5"/>
          <w:sz w:val="24"/>
          <w:szCs w:val="24"/>
        </w:rPr>
        <w:t>T</w:t>
      </w:r>
      <w:r w:rsidR="00DC326C" w:rsidRPr="00964038">
        <w:rPr>
          <w:color w:val="A02B93" w:themeColor="accent5"/>
          <w:sz w:val="24"/>
          <w:szCs w:val="24"/>
        </w:rPr>
        <w:t>his was Satan’s work, permitted by God</w:t>
      </w:r>
    </w:p>
    <w:p w14:paraId="5B8A1189" w14:textId="77777777" w:rsidR="00CC731F" w:rsidRPr="00964038" w:rsidRDefault="00CC731F" w:rsidP="00CC731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Job 1:16 – The fire of God came down and burned up his sheep and servants</w:t>
      </w:r>
    </w:p>
    <w:p w14:paraId="2B33D928" w14:textId="7F24DDD9" w:rsidR="00115D19" w:rsidRPr="00964038" w:rsidRDefault="00115D19" w:rsidP="00115D1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In Job 42 he has his flocks restored</w:t>
      </w:r>
    </w:p>
    <w:p w14:paraId="294DAE28" w14:textId="0614A4F5" w:rsidR="00115D19" w:rsidRPr="00964038" w:rsidRDefault="00CC731F" w:rsidP="00115D19">
      <w:pPr>
        <w:pStyle w:val="ListParagraph"/>
        <w:numPr>
          <w:ilvl w:val="0"/>
          <w:numId w:val="3"/>
        </w:numPr>
        <w:rPr>
          <w:color w:val="A02B93" w:themeColor="accent5"/>
          <w:sz w:val="24"/>
          <w:szCs w:val="24"/>
        </w:rPr>
      </w:pPr>
      <w:r w:rsidRPr="00964038">
        <w:rPr>
          <w:color w:val="A02B93" w:themeColor="accent5"/>
          <w:sz w:val="24"/>
          <w:szCs w:val="24"/>
        </w:rPr>
        <w:t>God’s judgement</w:t>
      </w:r>
    </w:p>
    <w:p w14:paraId="0AB17608" w14:textId="657F2590" w:rsidR="00CC731F" w:rsidRPr="00964038" w:rsidRDefault="00ED6CBA" w:rsidP="00CC731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Sodom and Gomorrah – Genesis 19:24</w:t>
      </w:r>
    </w:p>
    <w:p w14:paraId="3DE26345" w14:textId="1298F7A1" w:rsidR="00ED6CBA" w:rsidRPr="00964038" w:rsidRDefault="00862BB8" w:rsidP="00CC731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 xml:space="preserve">The wicked king Ahaziah sent soldiers to arrest Elijah and they were burned up (twice) </w:t>
      </w:r>
      <w:r w:rsidR="007A1CC6" w:rsidRPr="00964038">
        <w:rPr>
          <w:sz w:val="24"/>
          <w:szCs w:val="24"/>
        </w:rPr>
        <w:t>–</w:t>
      </w:r>
      <w:r w:rsidRPr="00964038">
        <w:rPr>
          <w:sz w:val="24"/>
          <w:szCs w:val="24"/>
        </w:rPr>
        <w:t xml:space="preserve"> </w:t>
      </w:r>
      <w:r w:rsidR="007A1CC6" w:rsidRPr="00964038">
        <w:rPr>
          <w:sz w:val="24"/>
          <w:szCs w:val="24"/>
        </w:rPr>
        <w:t>2 Kings 1:10,12</w:t>
      </w:r>
    </w:p>
    <w:p w14:paraId="4067CAC2" w14:textId="55A59098" w:rsidR="007A1CC6" w:rsidRPr="00964038" w:rsidRDefault="007A1CC6" w:rsidP="007A1CC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How would you like to have been in charge of that 2</w:t>
      </w:r>
      <w:r w:rsidRPr="00964038">
        <w:rPr>
          <w:sz w:val="24"/>
          <w:szCs w:val="24"/>
          <w:vertAlign w:val="superscript"/>
        </w:rPr>
        <w:t>nd</w:t>
      </w:r>
      <w:r w:rsidRPr="00964038">
        <w:rPr>
          <w:sz w:val="24"/>
          <w:szCs w:val="24"/>
        </w:rPr>
        <w:t xml:space="preserve"> group</w:t>
      </w:r>
      <w:r w:rsidR="00272FFA">
        <w:rPr>
          <w:sz w:val="24"/>
          <w:szCs w:val="24"/>
        </w:rPr>
        <w:t xml:space="preserve"> of soldiers</w:t>
      </w:r>
      <w:r w:rsidRPr="00964038">
        <w:rPr>
          <w:sz w:val="24"/>
          <w:szCs w:val="24"/>
        </w:rPr>
        <w:t>?</w:t>
      </w:r>
    </w:p>
    <w:p w14:paraId="34D1CF7B" w14:textId="63620B18" w:rsidR="007A1CC6" w:rsidRPr="00964038" w:rsidRDefault="00EE1494" w:rsidP="00EE1494">
      <w:pPr>
        <w:pStyle w:val="ListParagraph"/>
        <w:numPr>
          <w:ilvl w:val="0"/>
          <w:numId w:val="3"/>
        </w:numPr>
        <w:rPr>
          <w:color w:val="A02B93" w:themeColor="accent5"/>
          <w:sz w:val="24"/>
          <w:szCs w:val="24"/>
        </w:rPr>
      </w:pPr>
      <w:r w:rsidRPr="00964038">
        <w:rPr>
          <w:color w:val="A02B93" w:themeColor="accent5"/>
          <w:sz w:val="24"/>
          <w:szCs w:val="24"/>
        </w:rPr>
        <w:t>Consume a sacrifice</w:t>
      </w:r>
    </w:p>
    <w:p w14:paraId="00E7A3B4" w14:textId="55857EEA" w:rsidR="00EE1494" w:rsidRPr="00964038" w:rsidRDefault="00F30232" w:rsidP="00EE14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King David’s repentance</w:t>
      </w:r>
      <w:r w:rsidR="00AB2B84" w:rsidRPr="00964038">
        <w:rPr>
          <w:sz w:val="24"/>
          <w:szCs w:val="24"/>
        </w:rPr>
        <w:t xml:space="preserve"> over census sin</w:t>
      </w:r>
      <w:r w:rsidRPr="00964038">
        <w:rPr>
          <w:sz w:val="24"/>
          <w:szCs w:val="24"/>
        </w:rPr>
        <w:t xml:space="preserve"> </w:t>
      </w:r>
      <w:r w:rsidR="00F17EF5" w:rsidRPr="00964038">
        <w:rPr>
          <w:sz w:val="24"/>
          <w:szCs w:val="24"/>
        </w:rPr>
        <w:t>–</w:t>
      </w:r>
      <w:r w:rsidRPr="00964038">
        <w:rPr>
          <w:sz w:val="24"/>
          <w:szCs w:val="24"/>
        </w:rPr>
        <w:t xml:space="preserve"> </w:t>
      </w:r>
      <w:r w:rsidR="00F17EF5" w:rsidRPr="00964038">
        <w:rPr>
          <w:sz w:val="24"/>
          <w:szCs w:val="24"/>
        </w:rPr>
        <w:t>1 Chronicles 21:26</w:t>
      </w:r>
    </w:p>
    <w:p w14:paraId="4AB4A5D7" w14:textId="5555CE4B" w:rsidR="00F17EF5" w:rsidRPr="00964038" w:rsidRDefault="00F17EF5" w:rsidP="00EE14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Dedication of Solomon’s temple – 2 Chronicles 7:1</w:t>
      </w:r>
    </w:p>
    <w:p w14:paraId="134D240B" w14:textId="48F4CD32" w:rsidR="00F17EF5" w:rsidRDefault="00AB2B84" w:rsidP="00EE14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64038">
        <w:rPr>
          <w:sz w:val="24"/>
          <w:szCs w:val="24"/>
        </w:rPr>
        <w:t>Elijah’s sacrifice on Mt. Carmel – 1 Kings 18:38</w:t>
      </w:r>
    </w:p>
    <w:p w14:paraId="1A2AEC58" w14:textId="739FDEE7" w:rsidR="007447BE" w:rsidRPr="00560700" w:rsidRDefault="00560700" w:rsidP="007447BE">
      <w:pPr>
        <w:rPr>
          <w:color w:val="196B24" w:themeColor="accent3"/>
          <w:sz w:val="24"/>
          <w:szCs w:val="24"/>
        </w:rPr>
      </w:pPr>
      <w:r w:rsidRPr="00560700">
        <w:rPr>
          <w:color w:val="196B24" w:themeColor="accent3"/>
          <w:sz w:val="24"/>
          <w:szCs w:val="24"/>
        </w:rPr>
        <w:t>Any stories of praying for God to send fire from heaven that you’re willing to share?</w:t>
      </w:r>
    </w:p>
    <w:sectPr w:rsidR="007447BE" w:rsidRPr="005607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99B3" w14:textId="77777777" w:rsidR="00F31ACB" w:rsidRDefault="00F31ACB" w:rsidP="00806A3A">
      <w:pPr>
        <w:spacing w:after="0" w:line="240" w:lineRule="auto"/>
      </w:pPr>
      <w:r>
        <w:separator/>
      </w:r>
    </w:p>
  </w:endnote>
  <w:endnote w:type="continuationSeparator" w:id="0">
    <w:p w14:paraId="10E15415" w14:textId="77777777" w:rsidR="00F31ACB" w:rsidRDefault="00F31ACB" w:rsidP="0080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7D92" w14:textId="4AD8E834" w:rsidR="008F65FE" w:rsidRDefault="008F65FE">
    <w:pPr>
      <w:pStyle w:val="Footer"/>
    </w:pPr>
    <w:r>
      <w:t xml:space="preserve">Copyright </w:t>
    </w:r>
    <w:r w:rsidR="002C16DA">
      <w:t>2026 Daniel P. Warner (danielpwarner.com)</w:t>
    </w:r>
  </w:p>
  <w:p w14:paraId="689E729B" w14:textId="77777777" w:rsidR="008F65FE" w:rsidRDefault="008F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B8E2" w14:textId="77777777" w:rsidR="00F31ACB" w:rsidRDefault="00F31ACB" w:rsidP="00806A3A">
      <w:pPr>
        <w:spacing w:after="0" w:line="240" w:lineRule="auto"/>
      </w:pPr>
      <w:r>
        <w:separator/>
      </w:r>
    </w:p>
  </w:footnote>
  <w:footnote w:type="continuationSeparator" w:id="0">
    <w:p w14:paraId="1DA9712C" w14:textId="77777777" w:rsidR="00F31ACB" w:rsidRDefault="00F31ACB" w:rsidP="0080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A4DB" w14:textId="0BE6C230" w:rsidR="00806A3A" w:rsidRDefault="007F25FF">
    <w:pPr>
      <w:pStyle w:val="Header"/>
    </w:pPr>
    <w:r>
      <w:t>Sons of Thunder leader notes</w:t>
    </w:r>
  </w:p>
  <w:p w14:paraId="734C79BE" w14:textId="77777777" w:rsidR="00806A3A" w:rsidRDefault="00806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2A12"/>
    <w:multiLevelType w:val="hybridMultilevel"/>
    <w:tmpl w:val="4852C576"/>
    <w:lvl w:ilvl="0" w:tplc="1416E3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42D"/>
    <w:multiLevelType w:val="hybridMultilevel"/>
    <w:tmpl w:val="DAA8DB16"/>
    <w:lvl w:ilvl="0" w:tplc="04F698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7185"/>
    <w:multiLevelType w:val="hybridMultilevel"/>
    <w:tmpl w:val="E8F21FB8"/>
    <w:lvl w:ilvl="0" w:tplc="7166C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35333">
    <w:abstractNumId w:val="0"/>
  </w:num>
  <w:num w:numId="2" w16cid:durableId="1451976048">
    <w:abstractNumId w:val="2"/>
  </w:num>
  <w:num w:numId="3" w16cid:durableId="211039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91"/>
    <w:rsid w:val="00001D57"/>
    <w:rsid w:val="00017406"/>
    <w:rsid w:val="00024A6A"/>
    <w:rsid w:val="00026796"/>
    <w:rsid w:val="0003474B"/>
    <w:rsid w:val="00035D1D"/>
    <w:rsid w:val="00041B7B"/>
    <w:rsid w:val="000662B0"/>
    <w:rsid w:val="00067DDF"/>
    <w:rsid w:val="000743E6"/>
    <w:rsid w:val="000745AA"/>
    <w:rsid w:val="00077473"/>
    <w:rsid w:val="00090B6C"/>
    <w:rsid w:val="00096EE6"/>
    <w:rsid w:val="000A54F6"/>
    <w:rsid w:val="000C2CD5"/>
    <w:rsid w:val="000D3297"/>
    <w:rsid w:val="000E2C52"/>
    <w:rsid w:val="000E64F9"/>
    <w:rsid w:val="000F1199"/>
    <w:rsid w:val="00106AD4"/>
    <w:rsid w:val="0011076D"/>
    <w:rsid w:val="00115D19"/>
    <w:rsid w:val="00125A0B"/>
    <w:rsid w:val="00145837"/>
    <w:rsid w:val="00172216"/>
    <w:rsid w:val="0018141D"/>
    <w:rsid w:val="00193967"/>
    <w:rsid w:val="001B6F39"/>
    <w:rsid w:val="001D28F1"/>
    <w:rsid w:val="001E046A"/>
    <w:rsid w:val="001E241F"/>
    <w:rsid w:val="00211101"/>
    <w:rsid w:val="0022725A"/>
    <w:rsid w:val="002343FC"/>
    <w:rsid w:val="00235462"/>
    <w:rsid w:val="00261F1F"/>
    <w:rsid w:val="00263BA1"/>
    <w:rsid w:val="00264545"/>
    <w:rsid w:val="00265A58"/>
    <w:rsid w:val="00272FFA"/>
    <w:rsid w:val="002C16DA"/>
    <w:rsid w:val="002F13FC"/>
    <w:rsid w:val="003305BE"/>
    <w:rsid w:val="003308B3"/>
    <w:rsid w:val="00337C89"/>
    <w:rsid w:val="003453B0"/>
    <w:rsid w:val="0035172D"/>
    <w:rsid w:val="00357ED8"/>
    <w:rsid w:val="003638A4"/>
    <w:rsid w:val="00381B21"/>
    <w:rsid w:val="003C5514"/>
    <w:rsid w:val="003F7DB0"/>
    <w:rsid w:val="0044366F"/>
    <w:rsid w:val="004442F5"/>
    <w:rsid w:val="004637BA"/>
    <w:rsid w:val="0046605E"/>
    <w:rsid w:val="00482A20"/>
    <w:rsid w:val="004939B8"/>
    <w:rsid w:val="004C3A3A"/>
    <w:rsid w:val="004D1D0D"/>
    <w:rsid w:val="004E6D2F"/>
    <w:rsid w:val="004F605F"/>
    <w:rsid w:val="004F7C30"/>
    <w:rsid w:val="00503752"/>
    <w:rsid w:val="0051444D"/>
    <w:rsid w:val="00520BBD"/>
    <w:rsid w:val="00540BDE"/>
    <w:rsid w:val="0054357F"/>
    <w:rsid w:val="00544567"/>
    <w:rsid w:val="00545371"/>
    <w:rsid w:val="00553AE8"/>
    <w:rsid w:val="00560700"/>
    <w:rsid w:val="00586E78"/>
    <w:rsid w:val="00595191"/>
    <w:rsid w:val="005A544A"/>
    <w:rsid w:val="005B259B"/>
    <w:rsid w:val="005B6133"/>
    <w:rsid w:val="005C084E"/>
    <w:rsid w:val="005D1D1A"/>
    <w:rsid w:val="005D6A8F"/>
    <w:rsid w:val="005E33BD"/>
    <w:rsid w:val="005F10A7"/>
    <w:rsid w:val="00601AEA"/>
    <w:rsid w:val="006506AF"/>
    <w:rsid w:val="00675AB8"/>
    <w:rsid w:val="006916A8"/>
    <w:rsid w:val="006A21CD"/>
    <w:rsid w:val="006A37B0"/>
    <w:rsid w:val="006A437C"/>
    <w:rsid w:val="006B309F"/>
    <w:rsid w:val="006D7312"/>
    <w:rsid w:val="00701311"/>
    <w:rsid w:val="00703FC7"/>
    <w:rsid w:val="00711028"/>
    <w:rsid w:val="00723B23"/>
    <w:rsid w:val="00725181"/>
    <w:rsid w:val="007318C2"/>
    <w:rsid w:val="00742E7F"/>
    <w:rsid w:val="00743002"/>
    <w:rsid w:val="007447BE"/>
    <w:rsid w:val="0074515D"/>
    <w:rsid w:val="007A0765"/>
    <w:rsid w:val="007A1CC6"/>
    <w:rsid w:val="007D2904"/>
    <w:rsid w:val="007D332C"/>
    <w:rsid w:val="007E09ED"/>
    <w:rsid w:val="007F25FF"/>
    <w:rsid w:val="00803CB0"/>
    <w:rsid w:val="00806A3A"/>
    <w:rsid w:val="0081122C"/>
    <w:rsid w:val="00862BB8"/>
    <w:rsid w:val="00871E85"/>
    <w:rsid w:val="008A3129"/>
    <w:rsid w:val="008A4F5D"/>
    <w:rsid w:val="008C7730"/>
    <w:rsid w:val="008F4440"/>
    <w:rsid w:val="008F65FE"/>
    <w:rsid w:val="008F79CE"/>
    <w:rsid w:val="00911B79"/>
    <w:rsid w:val="00927EFF"/>
    <w:rsid w:val="009328C9"/>
    <w:rsid w:val="0093552F"/>
    <w:rsid w:val="00964038"/>
    <w:rsid w:val="00983161"/>
    <w:rsid w:val="00986A1D"/>
    <w:rsid w:val="009A7048"/>
    <w:rsid w:val="009A7B09"/>
    <w:rsid w:val="009E7EA4"/>
    <w:rsid w:val="009F74BA"/>
    <w:rsid w:val="00A33649"/>
    <w:rsid w:val="00A35B54"/>
    <w:rsid w:val="00A51F21"/>
    <w:rsid w:val="00A51FEB"/>
    <w:rsid w:val="00A914D9"/>
    <w:rsid w:val="00A924DC"/>
    <w:rsid w:val="00A93626"/>
    <w:rsid w:val="00AA561A"/>
    <w:rsid w:val="00AA7AD3"/>
    <w:rsid w:val="00AB2B84"/>
    <w:rsid w:val="00AE2727"/>
    <w:rsid w:val="00B3095A"/>
    <w:rsid w:val="00B42BD2"/>
    <w:rsid w:val="00B464A1"/>
    <w:rsid w:val="00B50BC6"/>
    <w:rsid w:val="00B665B4"/>
    <w:rsid w:val="00B73762"/>
    <w:rsid w:val="00B8180D"/>
    <w:rsid w:val="00B84E63"/>
    <w:rsid w:val="00B91664"/>
    <w:rsid w:val="00BD2EF3"/>
    <w:rsid w:val="00BF3065"/>
    <w:rsid w:val="00BF36A3"/>
    <w:rsid w:val="00BF7176"/>
    <w:rsid w:val="00C0360E"/>
    <w:rsid w:val="00C04A0C"/>
    <w:rsid w:val="00C116FB"/>
    <w:rsid w:val="00C207A1"/>
    <w:rsid w:val="00C6193D"/>
    <w:rsid w:val="00C67304"/>
    <w:rsid w:val="00CC731F"/>
    <w:rsid w:val="00CC77E8"/>
    <w:rsid w:val="00D0181C"/>
    <w:rsid w:val="00D840DE"/>
    <w:rsid w:val="00DA484E"/>
    <w:rsid w:val="00DB18BF"/>
    <w:rsid w:val="00DC326C"/>
    <w:rsid w:val="00DD535A"/>
    <w:rsid w:val="00DF38BB"/>
    <w:rsid w:val="00E04CDA"/>
    <w:rsid w:val="00E24480"/>
    <w:rsid w:val="00E262BF"/>
    <w:rsid w:val="00E37A6E"/>
    <w:rsid w:val="00E402E9"/>
    <w:rsid w:val="00E4550E"/>
    <w:rsid w:val="00E80059"/>
    <w:rsid w:val="00E83DBF"/>
    <w:rsid w:val="00E842D9"/>
    <w:rsid w:val="00EA3705"/>
    <w:rsid w:val="00EA5849"/>
    <w:rsid w:val="00EA5953"/>
    <w:rsid w:val="00EB2345"/>
    <w:rsid w:val="00EC0400"/>
    <w:rsid w:val="00ED1FB7"/>
    <w:rsid w:val="00ED6CBA"/>
    <w:rsid w:val="00ED762E"/>
    <w:rsid w:val="00EE1494"/>
    <w:rsid w:val="00EF43B7"/>
    <w:rsid w:val="00F17EF5"/>
    <w:rsid w:val="00F23CEC"/>
    <w:rsid w:val="00F30232"/>
    <w:rsid w:val="00F30363"/>
    <w:rsid w:val="00F31ACB"/>
    <w:rsid w:val="00F4005F"/>
    <w:rsid w:val="00F45700"/>
    <w:rsid w:val="00F57E95"/>
    <w:rsid w:val="00F648EB"/>
    <w:rsid w:val="00F667EC"/>
    <w:rsid w:val="00F70466"/>
    <w:rsid w:val="00F775C3"/>
    <w:rsid w:val="00F81A87"/>
    <w:rsid w:val="00FC10EA"/>
    <w:rsid w:val="00FC36DB"/>
    <w:rsid w:val="00FC64C1"/>
    <w:rsid w:val="00FD0ACE"/>
    <w:rsid w:val="00FE4391"/>
    <w:rsid w:val="00FE66A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D994"/>
  <w15:chartTrackingRefBased/>
  <w15:docId w15:val="{3298D46E-7E6E-447E-A224-01DF969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4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3A"/>
  </w:style>
  <w:style w:type="paragraph" w:styleId="Footer">
    <w:name w:val="footer"/>
    <w:basedOn w:val="Normal"/>
    <w:link w:val="FooterChar"/>
    <w:uiPriority w:val="99"/>
    <w:unhideWhenUsed/>
    <w:rsid w:val="0080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12</cp:revision>
  <dcterms:created xsi:type="dcterms:W3CDTF">2026-02-13T00:44:00Z</dcterms:created>
  <dcterms:modified xsi:type="dcterms:W3CDTF">2026-02-13T00:52:00Z</dcterms:modified>
</cp:coreProperties>
</file>