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9ADF" w14:textId="0C6F5C4C" w:rsidR="00BA57BE" w:rsidRDefault="00BA57BE" w:rsidP="00BA57BE">
      <w:pPr>
        <w:pStyle w:val="Heading2"/>
      </w:pPr>
      <w:r>
        <w:t>Discussion questions to open</w:t>
      </w:r>
    </w:p>
    <w:p w14:paraId="279DD1BF" w14:textId="68DB2FF2" w:rsidR="00A848F2" w:rsidRDefault="00A848F2" w:rsidP="00A848F2">
      <w:pPr>
        <w:rPr>
          <w:color w:val="196B24" w:themeColor="accent3"/>
        </w:rPr>
      </w:pPr>
      <w:r>
        <w:rPr>
          <w:color w:val="196B24" w:themeColor="accent3"/>
        </w:rPr>
        <w:t>Before we watch the video, what do you think it was like for the disciples behind-the-scenes when Jesus was busy? What were their responsibilities?</w:t>
      </w:r>
    </w:p>
    <w:p w14:paraId="7E5EFF2B" w14:textId="0062376B" w:rsidR="00A848F2" w:rsidRDefault="00B7442C" w:rsidP="00B7442C">
      <w:pPr>
        <w:pStyle w:val="Heading4"/>
        <w:rPr>
          <w:color w:val="C00000"/>
        </w:rPr>
      </w:pPr>
      <w:r>
        <w:t xml:space="preserve">Read passage that episode is based on: </w:t>
      </w:r>
      <w:r w:rsidRPr="00B7442C">
        <w:rPr>
          <w:color w:val="C00000"/>
        </w:rPr>
        <w:t>Matthew 4:25</w:t>
      </w:r>
    </w:p>
    <w:p w14:paraId="65234F06" w14:textId="072CD2C1" w:rsidR="00B7442C" w:rsidRPr="00B7442C" w:rsidRDefault="00B7442C" w:rsidP="00B7442C">
      <w:pPr>
        <w:rPr>
          <w:color w:val="C00000"/>
          <w:sz w:val="24"/>
          <w:szCs w:val="24"/>
        </w:rPr>
      </w:pPr>
      <w:r w:rsidRPr="00B7442C">
        <w:rPr>
          <w:color w:val="C00000"/>
          <w:sz w:val="24"/>
          <w:szCs w:val="24"/>
        </w:rPr>
        <w:t>News about him spread all over Syria, and people brought to him all who were ill with various diseases, those suffering severe pain, the demon-possessed, those having seizures, and the paralyzed; and he healed them</w:t>
      </w:r>
      <w:r>
        <w:rPr>
          <w:color w:val="C00000"/>
          <w:sz w:val="24"/>
          <w:szCs w:val="24"/>
        </w:rPr>
        <w:t>.</w:t>
      </w:r>
    </w:p>
    <w:p w14:paraId="6355B2E1" w14:textId="77777777" w:rsidR="001D1997" w:rsidRDefault="00B7442C" w:rsidP="001D1997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1D1997">
        <w:rPr>
          <w:color w:val="196B24" w:themeColor="accent3"/>
        </w:rPr>
        <w:t xml:space="preserve">What would the </w:t>
      </w:r>
      <w:r w:rsidR="001D1997" w:rsidRPr="001D1997">
        <w:rPr>
          <w:color w:val="196B24" w:themeColor="accent3"/>
        </w:rPr>
        <w:t>disciples’</w:t>
      </w:r>
      <w:r w:rsidRPr="001D1997">
        <w:rPr>
          <w:color w:val="196B24" w:themeColor="accent3"/>
        </w:rPr>
        <w:t xml:space="preserve"> duties have been while Jesus was </w:t>
      </w:r>
      <w:r w:rsidR="001D1997" w:rsidRPr="001D1997">
        <w:rPr>
          <w:color w:val="196B24" w:themeColor="accent3"/>
        </w:rPr>
        <w:t xml:space="preserve">performing these healings? </w:t>
      </w:r>
    </w:p>
    <w:p w14:paraId="33BD73F5" w14:textId="6A73461D" w:rsidR="00BA57BE" w:rsidRDefault="001D1997" w:rsidP="001D1997">
      <w:pPr>
        <w:pStyle w:val="ListParagraph"/>
        <w:numPr>
          <w:ilvl w:val="0"/>
          <w:numId w:val="4"/>
        </w:numPr>
        <w:rPr>
          <w:color w:val="196B24" w:themeColor="accent3"/>
        </w:rPr>
      </w:pPr>
      <w:r w:rsidRPr="001D1997">
        <w:rPr>
          <w:color w:val="196B24" w:themeColor="accent3"/>
        </w:rPr>
        <w:t>How did they interact with each other?</w:t>
      </w:r>
    </w:p>
    <w:p w14:paraId="7906833D" w14:textId="16316E54" w:rsidR="001D1997" w:rsidRPr="001D1997" w:rsidRDefault="000966C8" w:rsidP="001D1997">
      <w:pPr>
        <w:pStyle w:val="ListParagraph"/>
        <w:numPr>
          <w:ilvl w:val="0"/>
          <w:numId w:val="4"/>
        </w:numPr>
        <w:rPr>
          <w:color w:val="196B24" w:themeColor="accent3"/>
        </w:rPr>
      </w:pPr>
      <w:proofErr w:type="gramStart"/>
      <w:r w:rsidRPr="005268E2">
        <w:rPr>
          <w:b/>
          <w:bCs/>
          <w:color w:val="196B24" w:themeColor="accent3"/>
        </w:rPr>
        <w:t>Early on in the</w:t>
      </w:r>
      <w:proofErr w:type="gramEnd"/>
      <w:r w:rsidRPr="005268E2">
        <w:rPr>
          <w:b/>
          <w:bCs/>
          <w:color w:val="196B24" w:themeColor="accent3"/>
        </w:rPr>
        <w:t xml:space="preserve"> ministry</w:t>
      </w:r>
      <w:r w:rsidR="005268E2">
        <w:rPr>
          <w:b/>
          <w:bCs/>
          <w:color w:val="196B24" w:themeColor="accent3"/>
        </w:rPr>
        <w:t>,</w:t>
      </w:r>
      <w:r>
        <w:rPr>
          <w:color w:val="196B24" w:themeColor="accent3"/>
        </w:rPr>
        <w:t xml:space="preserve"> what would be going through your mind if you were part of this?</w:t>
      </w:r>
      <w:r w:rsidR="00EC6AB5">
        <w:rPr>
          <w:color w:val="196B24" w:themeColor="accent3"/>
        </w:rPr>
        <w:t xml:space="preserve"> What questions would you have, as a Jewish person?</w:t>
      </w:r>
    </w:p>
    <w:p w14:paraId="6A7A4A8C" w14:textId="071398C1" w:rsidR="001D1997" w:rsidRPr="00B7442C" w:rsidRDefault="000966C8" w:rsidP="000966C8">
      <w:pPr>
        <w:pStyle w:val="Heading2"/>
      </w:pPr>
      <w:r>
        <w:t>Play video</w:t>
      </w:r>
      <w:r w:rsidR="00712A02">
        <w:t xml:space="preserve"> (longer video sequence)</w:t>
      </w:r>
    </w:p>
    <w:p w14:paraId="3137B4AD" w14:textId="1CA2BCF0" w:rsidR="00482A20" w:rsidRDefault="001C3D73" w:rsidP="000966C8">
      <w:pPr>
        <w:pStyle w:val="ListParagraph"/>
        <w:numPr>
          <w:ilvl w:val="0"/>
          <w:numId w:val="3"/>
        </w:numPr>
      </w:pPr>
      <w:r>
        <w:t xml:space="preserve">Season 2 Episode </w:t>
      </w:r>
      <w:r w:rsidR="00BA57BE">
        <w:t>3</w:t>
      </w:r>
    </w:p>
    <w:p w14:paraId="4E02DC0A" w14:textId="51A98043" w:rsidR="00482A20" w:rsidRDefault="004C2122" w:rsidP="00482A20">
      <w:pPr>
        <w:pStyle w:val="ListParagraph"/>
        <w:numPr>
          <w:ilvl w:val="0"/>
          <w:numId w:val="3"/>
        </w:numPr>
      </w:pPr>
      <w:r>
        <w:t xml:space="preserve">Opening scene </w:t>
      </w:r>
      <w:r w:rsidR="00BA57BE">
        <w:t>14</w:t>
      </w:r>
      <w:r>
        <w:t xml:space="preserve"> minutes</w:t>
      </w:r>
    </w:p>
    <w:p w14:paraId="424BD5B4" w14:textId="573FB21C" w:rsidR="00ED1FB7" w:rsidRDefault="00A278C8" w:rsidP="0025377C">
      <w:pPr>
        <w:pStyle w:val="Heading3"/>
      </w:pPr>
      <w:r>
        <w:t>Starts with Philip giving a verse to Matthew to memorize</w:t>
      </w:r>
    </w:p>
    <w:p w14:paraId="7D56EB2D" w14:textId="77777777" w:rsidR="00A55646" w:rsidRDefault="00A55646" w:rsidP="0025377C">
      <w:pPr>
        <w:rPr>
          <w:color w:val="C00000"/>
        </w:rPr>
      </w:pPr>
      <w:r>
        <w:rPr>
          <w:color w:val="C00000"/>
        </w:rPr>
        <w:t>Psalm 139:8</w:t>
      </w:r>
    </w:p>
    <w:p w14:paraId="73567D67" w14:textId="77777777" w:rsidR="005D11CF" w:rsidRPr="005D11CF" w:rsidRDefault="005D11CF" w:rsidP="0025377C">
      <w:pPr>
        <w:rPr>
          <w:color w:val="C00000"/>
          <w:sz w:val="24"/>
          <w:szCs w:val="24"/>
        </w:rPr>
      </w:pPr>
      <w:r w:rsidRPr="005D11CF">
        <w:rPr>
          <w:color w:val="C00000"/>
          <w:sz w:val="24"/>
          <w:szCs w:val="24"/>
        </w:rPr>
        <w:t xml:space="preserve">If I ascend to heaven, you are there! If I make my bed in </w:t>
      </w:r>
      <w:proofErr w:type="spellStart"/>
      <w:r w:rsidRPr="005D11CF">
        <w:rPr>
          <w:color w:val="C00000"/>
          <w:sz w:val="24"/>
          <w:szCs w:val="24"/>
        </w:rPr>
        <w:t>Sheol</w:t>
      </w:r>
      <w:proofErr w:type="spellEnd"/>
      <w:r w:rsidRPr="005D11CF">
        <w:rPr>
          <w:color w:val="C00000"/>
          <w:sz w:val="24"/>
          <w:szCs w:val="24"/>
        </w:rPr>
        <w:t>, you are there!</w:t>
      </w:r>
    </w:p>
    <w:p w14:paraId="05A82215" w14:textId="23159342" w:rsidR="00317342" w:rsidRPr="002C14D9" w:rsidRDefault="00317342" w:rsidP="002C14D9">
      <w:pPr>
        <w:pStyle w:val="ListParagraph"/>
        <w:numPr>
          <w:ilvl w:val="0"/>
          <w:numId w:val="5"/>
        </w:numPr>
        <w:spacing w:after="0" w:line="240" w:lineRule="auto"/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</w:pPr>
      <w:r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>W</w:t>
      </w:r>
      <w:r w:rsidR="005D11CF"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 xml:space="preserve">hy </w:t>
      </w:r>
      <w:r w:rsidR="00CE1462"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>does Philip give this verse to Matthew (</w:t>
      </w:r>
      <w:r w:rsidR="00157D60"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 xml:space="preserve">who is </w:t>
      </w:r>
      <w:r w:rsidR="00CE1462"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>new to studying scripture</w:t>
      </w:r>
      <w:r w:rsidR="00E2736F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 xml:space="preserve"> in The Chosen</w:t>
      </w:r>
      <w:r w:rsidR="00CE1462"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>) to memorize?</w:t>
      </w:r>
      <w:r w:rsidR="00E04D10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 xml:space="preserve"> Is this a good choice?</w:t>
      </w:r>
    </w:p>
    <w:p w14:paraId="64B784C3" w14:textId="1B7E2DEC" w:rsidR="00E430E2" w:rsidRPr="002C14D9" w:rsidRDefault="00E430E2" w:rsidP="002C14D9">
      <w:pPr>
        <w:pStyle w:val="ListParagraph"/>
        <w:numPr>
          <w:ilvl w:val="0"/>
          <w:numId w:val="5"/>
        </w:numPr>
        <w:spacing w:after="0" w:line="240" w:lineRule="auto"/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</w:pPr>
      <w:r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 xml:space="preserve">What passage would you provide </w:t>
      </w:r>
      <w:proofErr w:type="gramStart"/>
      <w:r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>to</w:t>
      </w:r>
      <w:proofErr w:type="gramEnd"/>
      <w:r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 xml:space="preserve"> a new believer to chew on?</w:t>
      </w:r>
    </w:p>
    <w:p w14:paraId="6FBFDB40" w14:textId="6B389D79" w:rsidR="00E430E2" w:rsidRPr="002C14D9" w:rsidRDefault="00E430E2" w:rsidP="002C14D9">
      <w:pPr>
        <w:pStyle w:val="ListParagraph"/>
        <w:numPr>
          <w:ilvl w:val="0"/>
          <w:numId w:val="5"/>
        </w:numPr>
        <w:spacing w:after="0" w:line="240" w:lineRule="auto"/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</w:pPr>
      <w:r w:rsidRPr="002C14D9">
        <w:rPr>
          <w:rFonts w:ascii="Poppins" w:eastAsia="Calibri" w:hAnsi="Poppins" w:cs="Poppins"/>
          <w:color w:val="3A7C22" w:themeColor="accent6" w:themeShade="BF"/>
          <w:kern w:val="0"/>
          <w14:ligatures w14:val="none"/>
        </w:rPr>
        <w:t>What does this passage mean to you?</w:t>
      </w:r>
    </w:p>
    <w:p w14:paraId="3C0B2EA0" w14:textId="77777777" w:rsidR="00317342" w:rsidRPr="00317342" w:rsidRDefault="00317342" w:rsidP="00317342">
      <w:pPr>
        <w:spacing w:after="0" w:line="240" w:lineRule="auto"/>
        <w:rPr>
          <w:rFonts w:ascii="Poppins" w:eastAsia="Calibri" w:hAnsi="Poppins" w:cs="Poppins"/>
          <w:color w:val="464646"/>
          <w:kern w:val="0"/>
          <w:sz w:val="18"/>
          <w:szCs w:val="18"/>
          <w14:ligatures w14:val="none"/>
        </w:rPr>
      </w:pPr>
    </w:p>
    <w:p w14:paraId="63649208" w14:textId="70B8DFCD" w:rsidR="009B23A9" w:rsidRDefault="00E04D10" w:rsidP="009B23A9">
      <w:pPr>
        <w:pStyle w:val="Heading2"/>
      </w:pPr>
      <w:r>
        <w:t>The Oner</w:t>
      </w:r>
    </w:p>
    <w:p w14:paraId="5522D92E" w14:textId="5C2760EF" w:rsidR="00E04D10" w:rsidRDefault="00E04D10" w:rsidP="00E04D10">
      <w:pPr>
        <w:pStyle w:val="ListParagraph"/>
        <w:numPr>
          <w:ilvl w:val="0"/>
          <w:numId w:val="3"/>
        </w:numPr>
      </w:pPr>
      <w:r>
        <w:t>I know some of you are here for the biblical impact/study only, but give me grace while I talk about the artistic</w:t>
      </w:r>
      <w:r w:rsidR="003D5AE5">
        <w:t xml:space="preserve"> painting that The Chosen just painted</w:t>
      </w:r>
    </w:p>
    <w:p w14:paraId="41EBACA7" w14:textId="468D81F3" w:rsidR="003D5AE5" w:rsidRDefault="003D5AE5" w:rsidP="00E04D10">
      <w:pPr>
        <w:pStyle w:val="ListParagraph"/>
        <w:numPr>
          <w:ilvl w:val="0"/>
          <w:numId w:val="3"/>
        </w:numPr>
      </w:pPr>
      <w:r>
        <w:t xml:space="preserve">This was about a 14-minute </w:t>
      </w:r>
      <w:r>
        <w:rPr>
          <w:i/>
          <w:iCs/>
        </w:rPr>
        <w:t>oner</w:t>
      </w:r>
      <w:r>
        <w:t xml:space="preserve"> – and they only had one shot because the sun was dying</w:t>
      </w:r>
    </w:p>
    <w:p w14:paraId="68FBC6D8" w14:textId="6EDD53A5" w:rsidR="003D5AE5" w:rsidRDefault="003E2185" w:rsidP="00E04D10">
      <w:pPr>
        <w:pStyle w:val="ListParagraph"/>
        <w:numPr>
          <w:ilvl w:val="0"/>
          <w:numId w:val="3"/>
        </w:numPr>
      </w:pPr>
      <w:r>
        <w:t>From Mom:</w:t>
      </w:r>
    </w:p>
    <w:p w14:paraId="03816D5B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May be the longest “oner” ever done.</w:t>
      </w:r>
    </w:p>
    <w:p w14:paraId="174CEDBD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1 incredibly long shot, moving camera around - terribly hard on camera man.  </w:t>
      </w:r>
    </w:p>
    <w:p w14:paraId="7D492F8B" w14:textId="6AE456A4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Rarely ever tried by any studios, but they finally got it.</w:t>
      </w:r>
    </w:p>
    <w:p w14:paraId="7BB1D710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Hard on Dallas b/c if anyone messes up lines, they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have to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start all over.  </w:t>
      </w:r>
    </w:p>
    <w:p w14:paraId="70946C7B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912ABA4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No editing.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Normally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do every shot from multiple angles.  Multiple takes. 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9,10,11 takes.</w:t>
      </w:r>
    </w:p>
    <w:p w14:paraId="0E344376" w14:textId="77777777" w:rsidR="00C228B6" w:rsidRPr="00C228B6" w:rsidRDefault="00C228B6" w:rsidP="00C228B6">
      <w:pPr>
        <w:spacing w:after="0" w:line="240" w:lineRule="auto"/>
        <w:ind w:left="1440" w:firstLine="720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In </w:t>
      </w:r>
      <w:proofErr w:type="gramStart"/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a</w:t>
      </w:r>
      <w:proofErr w:type="gramEnd"/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ONER, no varying angles.</w:t>
      </w:r>
    </w:p>
    <w:p w14:paraId="46A1A6FA" w14:textId="77777777" w:rsidR="008311FB" w:rsidRDefault="008311FB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DF91F2A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>Steadicam: camera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rests on this big mount &amp; you attach the camera-build the camera </w:t>
      </w:r>
    </w:p>
    <w:p w14:paraId="792D47F3" w14:textId="77777777" w:rsidR="00C228B6" w:rsidRPr="00C228B6" w:rsidRDefault="00C228B6" w:rsidP="00C228B6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into the mount &amp; it keeps it balanced as you are walking around. It can’t shake! </w:t>
      </w:r>
    </w:p>
    <w:p w14:paraId="592E303C" w14:textId="77777777" w:rsidR="00C228B6" w:rsidRPr="00C228B6" w:rsidRDefault="00C228B6" w:rsidP="00C228B6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Has system of weights &amp; balances.  Complicated. </w:t>
      </w:r>
    </w:p>
    <w:p w14:paraId="5BFD4A7B" w14:textId="77777777" w:rsidR="00C228B6" w:rsidRPr="00C228B6" w:rsidRDefault="00C228B6" w:rsidP="00C228B6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Had to bring in a special cam operator- 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CHAD.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He had unique rig that allowed us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not </w:t>
      </w:r>
    </w:p>
    <w:p w14:paraId="1F1F44FA" w14:textId="77777777" w:rsidR="00C228B6" w:rsidRPr="00C228B6" w:rsidRDefault="00C228B6" w:rsidP="00C228B6">
      <w:pPr>
        <w:spacing w:after="0" w:line="240" w:lineRule="auto"/>
        <w:ind w:left="720" w:firstLine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only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stay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at one height level but he could go up &amp; down &amp; around more easily. His biggest problem is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this weighs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60 pounds &amp; he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has to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hold it for 15 minutes.  Exhausting. Using his back, legs, shoulders, core –</w:t>
      </w:r>
    </w:p>
    <w:p w14:paraId="0DA5DAB4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EC3E17D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PREPARATION is intense. Once you start, there’s no stopping. </w:t>
      </w:r>
    </w:p>
    <w:p w14:paraId="2BAE57CC" w14:textId="77777777" w:rsidR="00C228B6" w:rsidRPr="00C228B6" w:rsidRDefault="00C228B6" w:rsidP="00C228B6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Significant mistakes – must start all over. 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Have to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think of everything.</w:t>
      </w:r>
    </w:p>
    <w:p w14:paraId="5A6AE95A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Multiple rehearsals before doing it.  </w:t>
      </w:r>
    </w:p>
    <w:p w14:paraId="5286FD08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Normally a 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rehearsal takes 15 minutes tops.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1FA605DB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Then you send actors to make up &amp; wardrobe. (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Takes make-up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2 hours to do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mother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Mary).</w:t>
      </w:r>
    </w:p>
    <w:p w14:paraId="3F3B7641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7347154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REHEARSED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for hours.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Actors had to have make-up &amp; be dressed. </w:t>
      </w:r>
    </w:p>
    <w:p w14:paraId="61EC9BEC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Had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to walk through scene multiple times to be sure about where camera would go. </w:t>
      </w:r>
    </w:p>
    <w:p w14:paraId="5F2CEBB6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By middle of the day, had it figured out.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Wanted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 good take while the sun was up.</w:t>
      </w:r>
    </w:p>
    <w:p w14:paraId="2A0D818B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32F7814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Around 3PM started shooting &amp; realized 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shadows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are a big problem. </w:t>
      </w:r>
    </w:p>
    <w:p w14:paraId="2F1E7527" w14:textId="77777777" w:rsidR="00C228B6" w:rsidRPr="00C228B6" w:rsidRDefault="00C228B6" w:rsidP="00C228B6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You could see the crew in the shadows. 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Cameraman. Boom mic guy.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</w:t>
      </w:r>
    </w:p>
    <w:p w14:paraId="3E81237F" w14:textId="77777777" w:rsidR="00C228B6" w:rsidRPr="00C228B6" w:rsidRDefault="00C228B6" w:rsidP="00C228B6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C228B6">
        <w:rPr>
          <w:rFonts w:ascii="Calibri" w:eastAsia="Calibri" w:hAnsi="Calibri" w:cs="Times New Roman"/>
          <w:kern w:val="0"/>
          <w14:ligatures w14:val="none"/>
        </w:rPr>
        <w:t xml:space="preserve">Most of crew </w:t>
      </w:r>
      <w:proofErr w:type="gramStart"/>
      <w:r w:rsidRPr="00C228B6">
        <w:rPr>
          <w:rFonts w:ascii="Calibri" w:eastAsia="Calibri" w:hAnsi="Calibri" w:cs="Times New Roman"/>
          <w:kern w:val="0"/>
          <w14:ligatures w14:val="none"/>
        </w:rPr>
        <w:t>hiding</w:t>
      </w:r>
      <w:proofErr w:type="gramEnd"/>
      <w:r w:rsidRPr="00C228B6">
        <w:rPr>
          <w:rFonts w:ascii="Calibri" w:eastAsia="Calibri" w:hAnsi="Calibri" w:cs="Times New Roman"/>
          <w:kern w:val="0"/>
          <w14:ligatures w14:val="none"/>
        </w:rPr>
        <w:t xml:space="preserve"> in bushes or in the tent watching on monitors, but shots were NOT usable. </w:t>
      </w:r>
    </w:p>
    <w:p w14:paraId="7B3BA02A" w14:textId="77777777" w:rsidR="00C228B6" w:rsidRPr="00C228B6" w:rsidRDefault="00C228B6" w:rsidP="00C228B6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97C7414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Then we would still have another chance at end of day when sun was going down. </w:t>
      </w:r>
    </w:p>
    <w:p w14:paraId="767DF0D0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Sun going down is called “magic hour” because lighting is so beautiful. Very limited time.</w:t>
      </w:r>
    </w:p>
    <w:p w14:paraId="588C5BB0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Not many scenes </w:t>
      </w:r>
      <w:proofErr w:type="gramStart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done</w:t>
      </w:r>
      <w:proofErr w:type="gramEnd"/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 </w:t>
      </w:r>
      <w:r w:rsidRPr="00C228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MAGIC HOUR</w:t>
      </w:r>
      <w:r w:rsidRPr="00C228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because can’t get all the takes done w/same light.</w:t>
      </w:r>
    </w:p>
    <w:p w14:paraId="58C3A39D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468AA01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228B6">
        <w:rPr>
          <w:rFonts w:ascii="Calibri" w:eastAsia="Calibri" w:hAnsi="Calibri" w:cs="Times New Roman"/>
          <w:kern w:val="0"/>
          <w14:ligatures w14:val="none"/>
        </w:rPr>
        <w:t xml:space="preserve">It would look great, but they had to sit there for 2 ½ hours just waiting.  Scary.  </w:t>
      </w:r>
    </w:p>
    <w:p w14:paraId="1E4EDEC1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228B6">
        <w:rPr>
          <w:rFonts w:ascii="Calibri" w:eastAsia="Calibri" w:hAnsi="Calibri" w:cs="Times New Roman"/>
          <w:kern w:val="0"/>
          <w14:ligatures w14:val="none"/>
        </w:rPr>
        <w:t>Only 1 chance left.  Dallas went into field to pray.  Red Sea Moment.</w:t>
      </w:r>
    </w:p>
    <w:p w14:paraId="52C4454A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EA3040B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228B6">
        <w:rPr>
          <w:rFonts w:ascii="Calibri" w:eastAsia="Calibri" w:hAnsi="Calibri" w:cs="Times New Roman"/>
          <w:kern w:val="0"/>
          <w14:ligatures w14:val="none"/>
        </w:rPr>
        <w:t xml:space="preserve">Chad was so tired he was barely hanging on.  Breathing heavy.  Chad literally collapsed on the ground.  </w:t>
      </w:r>
    </w:p>
    <w:p w14:paraId="5EDF03DE" w14:textId="77777777" w:rsidR="00C228B6" w:rsidRP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228B6">
        <w:rPr>
          <w:rFonts w:ascii="Calibri" w:eastAsia="Calibri" w:hAnsi="Calibri" w:cs="Times New Roman"/>
          <w:kern w:val="0"/>
          <w14:ligatures w14:val="none"/>
        </w:rPr>
        <w:t xml:space="preserve">Chad got a raving ovation from the actors &amp; crew. There were a couple of scary moments, </w:t>
      </w:r>
    </w:p>
    <w:p w14:paraId="2CA44EBD" w14:textId="77777777" w:rsidR="00C228B6" w:rsidRPr="00C228B6" w:rsidRDefault="00C228B6" w:rsidP="00C228B6">
      <w:pPr>
        <w:spacing w:after="0" w:line="240" w:lineRule="auto"/>
        <w:ind w:firstLine="720"/>
        <w:rPr>
          <w:rFonts w:ascii="Calibri" w:eastAsia="Calibri" w:hAnsi="Calibri" w:cs="Times New Roman"/>
          <w:kern w:val="0"/>
          <w14:ligatures w14:val="none"/>
        </w:rPr>
      </w:pPr>
      <w:r w:rsidRPr="00C228B6">
        <w:rPr>
          <w:rFonts w:ascii="Calibri" w:eastAsia="Calibri" w:hAnsi="Calibri" w:cs="Times New Roman"/>
          <w:kern w:val="0"/>
          <w14:ligatures w14:val="none"/>
        </w:rPr>
        <w:t xml:space="preserve">but Yoshi (Phillip) kept it going &amp; Dallas went over to give him a thank you &amp; a hug.  </w:t>
      </w:r>
    </w:p>
    <w:p w14:paraId="03C4C81B" w14:textId="77777777" w:rsidR="00C228B6" w:rsidRDefault="00C228B6" w:rsidP="00C228B6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E70AF3A" w14:textId="5CC9B562" w:rsidR="00C852A6" w:rsidRDefault="007238CA" w:rsidP="007238CA">
      <w:pPr>
        <w:pStyle w:val="Heading2"/>
      </w:pPr>
      <w:r>
        <w:t>Disciples Confusions</w:t>
      </w:r>
    </w:p>
    <w:p w14:paraId="5AE4BDAD" w14:textId="3EAE545C" w:rsidR="007238CA" w:rsidRPr="007238CA" w:rsidRDefault="007238CA" w:rsidP="007238CA">
      <w:pPr>
        <w:rPr>
          <w:color w:val="196B24" w:themeColor="accent3"/>
        </w:rPr>
      </w:pPr>
      <w:r w:rsidRPr="007238CA">
        <w:rPr>
          <w:color w:val="196B24" w:themeColor="accent3"/>
        </w:rPr>
        <w:t>What were some of the things they were confused about?</w:t>
      </w:r>
    </w:p>
    <w:p w14:paraId="7FB75D0D" w14:textId="1FE5A092" w:rsidR="007238CA" w:rsidRPr="007238CA" w:rsidRDefault="007238CA" w:rsidP="007238CA">
      <w:pPr>
        <w:pStyle w:val="ListParagraph"/>
        <w:numPr>
          <w:ilvl w:val="0"/>
          <w:numId w:val="3"/>
        </w:numPr>
      </w:pPr>
      <w:r>
        <w:rPr>
          <w:color w:val="A02B93" w:themeColor="accent5"/>
        </w:rPr>
        <w:t>Purpose of the Messiah – not a military leader</w:t>
      </w:r>
      <w:r w:rsidR="00BF0149">
        <w:rPr>
          <w:color w:val="A02B93" w:themeColor="accent5"/>
        </w:rPr>
        <w:t>?</w:t>
      </w:r>
    </w:p>
    <w:p w14:paraId="30B8858C" w14:textId="3B3CA07D" w:rsidR="007238CA" w:rsidRPr="00BF0149" w:rsidRDefault="007238CA" w:rsidP="007238CA">
      <w:pPr>
        <w:pStyle w:val="ListParagraph"/>
        <w:numPr>
          <w:ilvl w:val="0"/>
          <w:numId w:val="3"/>
        </w:numPr>
      </w:pPr>
      <w:r>
        <w:rPr>
          <w:color w:val="A02B93" w:themeColor="accent5"/>
        </w:rPr>
        <w:t xml:space="preserve">Why ministering to Syrians and </w:t>
      </w:r>
      <w:r w:rsidR="00D13C54">
        <w:rPr>
          <w:color w:val="A02B93" w:themeColor="accent5"/>
        </w:rPr>
        <w:t>Samaritans</w:t>
      </w:r>
      <w:r w:rsidR="00BF0149">
        <w:rPr>
          <w:color w:val="A02B93" w:themeColor="accent5"/>
        </w:rPr>
        <w:t>?</w:t>
      </w:r>
    </w:p>
    <w:p w14:paraId="5700844B" w14:textId="05C03EFA" w:rsidR="00BF0149" w:rsidRPr="00D13C54" w:rsidRDefault="00BF0149" w:rsidP="007238CA">
      <w:pPr>
        <w:pStyle w:val="ListParagraph"/>
        <w:numPr>
          <w:ilvl w:val="0"/>
          <w:numId w:val="3"/>
        </w:numPr>
      </w:pPr>
      <w:r>
        <w:rPr>
          <w:color w:val="A02B93" w:themeColor="accent5"/>
        </w:rPr>
        <w:t xml:space="preserve">Why </w:t>
      </w:r>
      <w:proofErr w:type="gramStart"/>
      <w:r>
        <w:rPr>
          <w:color w:val="A02B93" w:themeColor="accent5"/>
        </w:rPr>
        <w:t>the focus</w:t>
      </w:r>
      <w:proofErr w:type="gramEnd"/>
      <w:r>
        <w:rPr>
          <w:color w:val="A02B93" w:themeColor="accent5"/>
        </w:rPr>
        <w:t xml:space="preserve"> on healing?</w:t>
      </w:r>
    </w:p>
    <w:p w14:paraId="1EF48689" w14:textId="657684EB" w:rsidR="00D13C54" w:rsidRPr="00D13C54" w:rsidRDefault="00D13C54" w:rsidP="007238CA">
      <w:pPr>
        <w:pStyle w:val="ListParagraph"/>
        <w:numPr>
          <w:ilvl w:val="0"/>
          <w:numId w:val="3"/>
        </w:numPr>
        <w:rPr>
          <w:b/>
          <w:bCs/>
        </w:rPr>
      </w:pPr>
      <w:r w:rsidRPr="00D13C54">
        <w:rPr>
          <w:b/>
          <w:bCs/>
          <w:color w:val="A02B93" w:themeColor="accent5"/>
        </w:rPr>
        <w:t>Why God chose them individually</w:t>
      </w:r>
      <w:r w:rsidR="0051488B">
        <w:rPr>
          <w:b/>
          <w:bCs/>
          <w:color w:val="A02B93" w:themeColor="accent5"/>
        </w:rPr>
        <w:t xml:space="preserve">/ What role does HE intend for me? </w:t>
      </w:r>
    </w:p>
    <w:p w14:paraId="05AA4E21" w14:textId="582582AE" w:rsidR="00D13C54" w:rsidRPr="0051488B" w:rsidRDefault="0051488B" w:rsidP="0051488B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  <w:color w:val="196B24" w:themeColor="accent3"/>
        </w:rPr>
        <w:t>Ever ask yourself the same question?</w:t>
      </w:r>
    </w:p>
    <w:p w14:paraId="2749074E" w14:textId="60DEF5BF" w:rsidR="0051488B" w:rsidRPr="0051488B" w:rsidRDefault="0051488B" w:rsidP="0051488B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  <w:color w:val="196B24" w:themeColor="accent3"/>
        </w:rPr>
        <w:t>What are some ways we can know?</w:t>
      </w:r>
    </w:p>
    <w:p w14:paraId="3ABF439F" w14:textId="598700BE" w:rsidR="00C228B6" w:rsidRDefault="00267711" w:rsidP="00C2156C">
      <w:r w:rsidRPr="00671F75">
        <w:rPr>
          <w:b/>
          <w:bCs/>
          <w:color w:val="E97132" w:themeColor="accent2"/>
        </w:rPr>
        <w:t>Mary’s Mike Drop</w:t>
      </w:r>
      <w:r w:rsidRPr="00671F75">
        <w:rPr>
          <w:color w:val="E97132" w:themeColor="accent2"/>
        </w:rPr>
        <w:t xml:space="preserve"> </w:t>
      </w:r>
      <w:r>
        <w:t>– He’s not waiting for us to be holy – he’s here because we can’t do it ourselves</w:t>
      </w:r>
    </w:p>
    <w:p w14:paraId="3A477533" w14:textId="5438C354" w:rsidR="00AE623E" w:rsidRPr="00E04D10" w:rsidRDefault="00AE623E" w:rsidP="00AE623E">
      <w:pPr>
        <w:pStyle w:val="ListParagraph"/>
        <w:numPr>
          <w:ilvl w:val="0"/>
          <w:numId w:val="3"/>
        </w:numPr>
      </w:pPr>
      <w:r>
        <w:lastRenderedPageBreak/>
        <w:t>Response to misconception from Rabbinical tradition</w:t>
      </w:r>
      <w:r w:rsidR="00C10DA6">
        <w:t xml:space="preserve"> – Holy before Messiah will come</w:t>
      </w:r>
    </w:p>
    <w:sectPr w:rsidR="00AE623E" w:rsidRPr="00E04D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D151" w14:textId="77777777" w:rsidR="00433C75" w:rsidRDefault="00433C75" w:rsidP="00614544">
      <w:pPr>
        <w:spacing w:after="0" w:line="240" w:lineRule="auto"/>
      </w:pPr>
      <w:r>
        <w:separator/>
      </w:r>
    </w:p>
  </w:endnote>
  <w:endnote w:type="continuationSeparator" w:id="0">
    <w:p w14:paraId="2CF09DAB" w14:textId="77777777" w:rsidR="00433C75" w:rsidRDefault="00433C75" w:rsidP="0061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4B5" w14:textId="2BF8F004" w:rsidR="00614544" w:rsidRDefault="00614544">
    <w:pPr>
      <w:pStyle w:val="Footer"/>
    </w:pPr>
    <w:r>
      <w:t>Copyright 2026 Daniel P. Warner (danielpwarner.com)</w:t>
    </w:r>
  </w:p>
  <w:p w14:paraId="14E7BEFD" w14:textId="77777777" w:rsidR="00614544" w:rsidRDefault="0061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5255" w14:textId="77777777" w:rsidR="00433C75" w:rsidRDefault="00433C75" w:rsidP="00614544">
      <w:pPr>
        <w:spacing w:after="0" w:line="240" w:lineRule="auto"/>
      </w:pPr>
      <w:r>
        <w:separator/>
      </w:r>
    </w:p>
  </w:footnote>
  <w:footnote w:type="continuationSeparator" w:id="0">
    <w:p w14:paraId="33BF6065" w14:textId="77777777" w:rsidR="00433C75" w:rsidRDefault="00433C75" w:rsidP="0061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C17C" w14:textId="26D3EEAD" w:rsidR="00614544" w:rsidRDefault="00614544">
    <w:pPr>
      <w:pStyle w:val="Header"/>
    </w:pPr>
    <w:r>
      <w:t>Oner – leader notes</w:t>
    </w:r>
  </w:p>
  <w:p w14:paraId="49549CBC" w14:textId="77777777" w:rsidR="00614544" w:rsidRDefault="00614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2A12"/>
    <w:multiLevelType w:val="hybridMultilevel"/>
    <w:tmpl w:val="4852C576"/>
    <w:lvl w:ilvl="0" w:tplc="1416E32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42D"/>
    <w:multiLevelType w:val="hybridMultilevel"/>
    <w:tmpl w:val="DAA8DB16"/>
    <w:lvl w:ilvl="0" w:tplc="04F698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D1BA2"/>
    <w:multiLevelType w:val="hybridMultilevel"/>
    <w:tmpl w:val="7E06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7185"/>
    <w:multiLevelType w:val="hybridMultilevel"/>
    <w:tmpl w:val="E8F21FB8"/>
    <w:lvl w:ilvl="0" w:tplc="7166C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168B7"/>
    <w:multiLevelType w:val="hybridMultilevel"/>
    <w:tmpl w:val="1DB2B2A0"/>
    <w:lvl w:ilvl="0" w:tplc="04F698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35333">
    <w:abstractNumId w:val="0"/>
  </w:num>
  <w:num w:numId="2" w16cid:durableId="1451976048">
    <w:abstractNumId w:val="3"/>
  </w:num>
  <w:num w:numId="3" w16cid:durableId="2110391055">
    <w:abstractNumId w:val="1"/>
  </w:num>
  <w:num w:numId="4" w16cid:durableId="126049801">
    <w:abstractNumId w:val="2"/>
  </w:num>
  <w:num w:numId="5" w16cid:durableId="277225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91"/>
    <w:rsid w:val="00001D57"/>
    <w:rsid w:val="00017406"/>
    <w:rsid w:val="00024A6A"/>
    <w:rsid w:val="00026796"/>
    <w:rsid w:val="0003474B"/>
    <w:rsid w:val="00035D1D"/>
    <w:rsid w:val="00041B7B"/>
    <w:rsid w:val="000662B0"/>
    <w:rsid w:val="00067DDF"/>
    <w:rsid w:val="000743E6"/>
    <w:rsid w:val="000745AA"/>
    <w:rsid w:val="00077473"/>
    <w:rsid w:val="00077ABE"/>
    <w:rsid w:val="0008584C"/>
    <w:rsid w:val="00090B6C"/>
    <w:rsid w:val="000966C8"/>
    <w:rsid w:val="00096EE6"/>
    <w:rsid w:val="000A54F6"/>
    <w:rsid w:val="000C2CD5"/>
    <w:rsid w:val="000C39E2"/>
    <w:rsid w:val="000D3297"/>
    <w:rsid w:val="000E2C52"/>
    <w:rsid w:val="000E64F9"/>
    <w:rsid w:val="000F1199"/>
    <w:rsid w:val="00106AD4"/>
    <w:rsid w:val="00107596"/>
    <w:rsid w:val="00115D19"/>
    <w:rsid w:val="00125A0B"/>
    <w:rsid w:val="00145837"/>
    <w:rsid w:val="00157D60"/>
    <w:rsid w:val="0016706E"/>
    <w:rsid w:val="001711D5"/>
    <w:rsid w:val="00172216"/>
    <w:rsid w:val="0018141D"/>
    <w:rsid w:val="00193967"/>
    <w:rsid w:val="001A0175"/>
    <w:rsid w:val="001B6F39"/>
    <w:rsid w:val="001C3D73"/>
    <w:rsid w:val="001D1997"/>
    <w:rsid w:val="001D28F1"/>
    <w:rsid w:val="001E046A"/>
    <w:rsid w:val="001E241F"/>
    <w:rsid w:val="00205A59"/>
    <w:rsid w:val="00211101"/>
    <w:rsid w:val="0022725A"/>
    <w:rsid w:val="002343FC"/>
    <w:rsid w:val="00235462"/>
    <w:rsid w:val="0025377C"/>
    <w:rsid w:val="00261F1F"/>
    <w:rsid w:val="00263BA1"/>
    <w:rsid w:val="00264545"/>
    <w:rsid w:val="00265A58"/>
    <w:rsid w:val="00267711"/>
    <w:rsid w:val="00272FFA"/>
    <w:rsid w:val="002C14D9"/>
    <w:rsid w:val="002F13FC"/>
    <w:rsid w:val="00306F2F"/>
    <w:rsid w:val="0031180D"/>
    <w:rsid w:val="00317342"/>
    <w:rsid w:val="003305BE"/>
    <w:rsid w:val="003308B3"/>
    <w:rsid w:val="00337C89"/>
    <w:rsid w:val="003453B0"/>
    <w:rsid w:val="0035172D"/>
    <w:rsid w:val="00357ED8"/>
    <w:rsid w:val="003638A4"/>
    <w:rsid w:val="00366440"/>
    <w:rsid w:val="00381B21"/>
    <w:rsid w:val="003C016A"/>
    <w:rsid w:val="003C5514"/>
    <w:rsid w:val="003D5AE5"/>
    <w:rsid w:val="003E2185"/>
    <w:rsid w:val="003E4CAA"/>
    <w:rsid w:val="003F7DB0"/>
    <w:rsid w:val="00403C8F"/>
    <w:rsid w:val="00433C75"/>
    <w:rsid w:val="0044366F"/>
    <w:rsid w:val="004442F5"/>
    <w:rsid w:val="004637BA"/>
    <w:rsid w:val="0046605E"/>
    <w:rsid w:val="00482A20"/>
    <w:rsid w:val="004939B8"/>
    <w:rsid w:val="004C2122"/>
    <w:rsid w:val="004C3A3A"/>
    <w:rsid w:val="004D02E4"/>
    <w:rsid w:val="004D1D0D"/>
    <w:rsid w:val="004E6D2F"/>
    <w:rsid w:val="004F605F"/>
    <w:rsid w:val="004F7C30"/>
    <w:rsid w:val="00503752"/>
    <w:rsid w:val="0051444D"/>
    <w:rsid w:val="0051488B"/>
    <w:rsid w:val="00520BBD"/>
    <w:rsid w:val="005268E2"/>
    <w:rsid w:val="00540BDE"/>
    <w:rsid w:val="0054357F"/>
    <w:rsid w:val="00544567"/>
    <w:rsid w:val="00545371"/>
    <w:rsid w:val="00553AE8"/>
    <w:rsid w:val="00560700"/>
    <w:rsid w:val="00570744"/>
    <w:rsid w:val="00586E78"/>
    <w:rsid w:val="00595191"/>
    <w:rsid w:val="005A544A"/>
    <w:rsid w:val="005B259B"/>
    <w:rsid w:val="005B6133"/>
    <w:rsid w:val="005C084E"/>
    <w:rsid w:val="005D11CF"/>
    <w:rsid w:val="005D1D1A"/>
    <w:rsid w:val="005D6A8F"/>
    <w:rsid w:val="005E33BD"/>
    <w:rsid w:val="005F10A7"/>
    <w:rsid w:val="0060086C"/>
    <w:rsid w:val="00601AEA"/>
    <w:rsid w:val="00614544"/>
    <w:rsid w:val="006465D7"/>
    <w:rsid w:val="00671F75"/>
    <w:rsid w:val="00675AB8"/>
    <w:rsid w:val="006916A8"/>
    <w:rsid w:val="006A21CD"/>
    <w:rsid w:val="006A37B0"/>
    <w:rsid w:val="006B309F"/>
    <w:rsid w:val="006D7312"/>
    <w:rsid w:val="00701311"/>
    <w:rsid w:val="00703FC7"/>
    <w:rsid w:val="00711028"/>
    <w:rsid w:val="00712A02"/>
    <w:rsid w:val="007238CA"/>
    <w:rsid w:val="00723B23"/>
    <w:rsid w:val="00725181"/>
    <w:rsid w:val="007318C2"/>
    <w:rsid w:val="00742E7F"/>
    <w:rsid w:val="00743002"/>
    <w:rsid w:val="007447BE"/>
    <w:rsid w:val="0074515D"/>
    <w:rsid w:val="00750B71"/>
    <w:rsid w:val="007A0765"/>
    <w:rsid w:val="007A1CC6"/>
    <w:rsid w:val="007D2904"/>
    <w:rsid w:val="007D332C"/>
    <w:rsid w:val="007E09ED"/>
    <w:rsid w:val="00803CB0"/>
    <w:rsid w:val="0081122C"/>
    <w:rsid w:val="008311FB"/>
    <w:rsid w:val="00862BB8"/>
    <w:rsid w:val="00871E85"/>
    <w:rsid w:val="00886576"/>
    <w:rsid w:val="008A4F5D"/>
    <w:rsid w:val="008C7730"/>
    <w:rsid w:val="008F4440"/>
    <w:rsid w:val="008F79CE"/>
    <w:rsid w:val="00911B79"/>
    <w:rsid w:val="00923EC4"/>
    <w:rsid w:val="00927291"/>
    <w:rsid w:val="00927EFF"/>
    <w:rsid w:val="009328C9"/>
    <w:rsid w:val="0093552F"/>
    <w:rsid w:val="00964038"/>
    <w:rsid w:val="00970C62"/>
    <w:rsid w:val="00983161"/>
    <w:rsid w:val="00986A1D"/>
    <w:rsid w:val="009A2F3C"/>
    <w:rsid w:val="009A7048"/>
    <w:rsid w:val="009A7B09"/>
    <w:rsid w:val="009B23A9"/>
    <w:rsid w:val="009E7EA4"/>
    <w:rsid w:val="009F74BA"/>
    <w:rsid w:val="00A05887"/>
    <w:rsid w:val="00A278C8"/>
    <w:rsid w:val="00A33649"/>
    <w:rsid w:val="00A35B54"/>
    <w:rsid w:val="00A51F21"/>
    <w:rsid w:val="00A51FEB"/>
    <w:rsid w:val="00A55646"/>
    <w:rsid w:val="00A848F2"/>
    <w:rsid w:val="00A914D9"/>
    <w:rsid w:val="00A924DC"/>
    <w:rsid w:val="00A93626"/>
    <w:rsid w:val="00AA1C88"/>
    <w:rsid w:val="00AA561A"/>
    <w:rsid w:val="00AA7AD3"/>
    <w:rsid w:val="00AB2B84"/>
    <w:rsid w:val="00AD74FC"/>
    <w:rsid w:val="00AE2727"/>
    <w:rsid w:val="00AE623E"/>
    <w:rsid w:val="00B3095A"/>
    <w:rsid w:val="00B42BD2"/>
    <w:rsid w:val="00B464A1"/>
    <w:rsid w:val="00B50BC6"/>
    <w:rsid w:val="00B64139"/>
    <w:rsid w:val="00B665B4"/>
    <w:rsid w:val="00B73762"/>
    <w:rsid w:val="00B7442C"/>
    <w:rsid w:val="00B8180D"/>
    <w:rsid w:val="00B84E63"/>
    <w:rsid w:val="00B91664"/>
    <w:rsid w:val="00BA57BE"/>
    <w:rsid w:val="00BB0A22"/>
    <w:rsid w:val="00BD2EF3"/>
    <w:rsid w:val="00BF0149"/>
    <w:rsid w:val="00BF3065"/>
    <w:rsid w:val="00BF36A3"/>
    <w:rsid w:val="00BF7176"/>
    <w:rsid w:val="00C0360E"/>
    <w:rsid w:val="00C04A0C"/>
    <w:rsid w:val="00C07A8C"/>
    <w:rsid w:val="00C10DA6"/>
    <w:rsid w:val="00C116FB"/>
    <w:rsid w:val="00C207A1"/>
    <w:rsid w:val="00C2156C"/>
    <w:rsid w:val="00C228B6"/>
    <w:rsid w:val="00C6193D"/>
    <w:rsid w:val="00C67304"/>
    <w:rsid w:val="00C731A8"/>
    <w:rsid w:val="00C852A6"/>
    <w:rsid w:val="00C857E2"/>
    <w:rsid w:val="00CA06A7"/>
    <w:rsid w:val="00CC731F"/>
    <w:rsid w:val="00CC77E8"/>
    <w:rsid w:val="00CE1462"/>
    <w:rsid w:val="00D0181C"/>
    <w:rsid w:val="00D13C54"/>
    <w:rsid w:val="00D840DE"/>
    <w:rsid w:val="00DA484E"/>
    <w:rsid w:val="00DB18BF"/>
    <w:rsid w:val="00DC326C"/>
    <w:rsid w:val="00DD1C64"/>
    <w:rsid w:val="00DD535A"/>
    <w:rsid w:val="00DF38BB"/>
    <w:rsid w:val="00E04CDA"/>
    <w:rsid w:val="00E04D10"/>
    <w:rsid w:val="00E24480"/>
    <w:rsid w:val="00E262BF"/>
    <w:rsid w:val="00E2736F"/>
    <w:rsid w:val="00E37447"/>
    <w:rsid w:val="00E37A6E"/>
    <w:rsid w:val="00E402E9"/>
    <w:rsid w:val="00E430E2"/>
    <w:rsid w:val="00E4550E"/>
    <w:rsid w:val="00E80059"/>
    <w:rsid w:val="00E83DBF"/>
    <w:rsid w:val="00E842D9"/>
    <w:rsid w:val="00E85500"/>
    <w:rsid w:val="00EA3705"/>
    <w:rsid w:val="00EA5849"/>
    <w:rsid w:val="00EA5953"/>
    <w:rsid w:val="00EB2345"/>
    <w:rsid w:val="00EC0400"/>
    <w:rsid w:val="00EC6AB5"/>
    <w:rsid w:val="00ED1FB7"/>
    <w:rsid w:val="00ED6CBA"/>
    <w:rsid w:val="00EE1494"/>
    <w:rsid w:val="00EF43B7"/>
    <w:rsid w:val="00F17EF5"/>
    <w:rsid w:val="00F23CEC"/>
    <w:rsid w:val="00F30232"/>
    <w:rsid w:val="00F4005F"/>
    <w:rsid w:val="00F45700"/>
    <w:rsid w:val="00F57E95"/>
    <w:rsid w:val="00F648EB"/>
    <w:rsid w:val="00F667EC"/>
    <w:rsid w:val="00F70466"/>
    <w:rsid w:val="00F76EFC"/>
    <w:rsid w:val="00F775C3"/>
    <w:rsid w:val="00FC36DB"/>
    <w:rsid w:val="00FC64C1"/>
    <w:rsid w:val="00FD0ACE"/>
    <w:rsid w:val="00FE4391"/>
    <w:rsid w:val="00FE66A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D994"/>
  <w15:chartTrackingRefBased/>
  <w15:docId w15:val="{3298D46E-7E6E-447E-A224-01DF9698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4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3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544"/>
  </w:style>
  <w:style w:type="paragraph" w:styleId="Footer">
    <w:name w:val="footer"/>
    <w:basedOn w:val="Normal"/>
    <w:link w:val="FooterChar"/>
    <w:uiPriority w:val="99"/>
    <w:unhideWhenUsed/>
    <w:rsid w:val="0061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7</cp:revision>
  <dcterms:created xsi:type="dcterms:W3CDTF">2026-02-13T01:00:00Z</dcterms:created>
  <dcterms:modified xsi:type="dcterms:W3CDTF">2026-02-13T01:03:00Z</dcterms:modified>
</cp:coreProperties>
</file>