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C6396" w14:textId="4E4CAE16" w:rsidR="00ED1FB7" w:rsidRDefault="00074295" w:rsidP="00074295">
      <w:pPr>
        <w:pStyle w:val="Heading2"/>
      </w:pPr>
      <w:r>
        <w:t xml:space="preserve">Intro – </w:t>
      </w:r>
      <w:r w:rsidR="00DE54F9">
        <w:t xml:space="preserve">Where was Matthew at the end of </w:t>
      </w:r>
      <w:r w:rsidR="00A32B71">
        <w:t>Episode 6 (Healing Paralytic)?</w:t>
      </w:r>
    </w:p>
    <w:p w14:paraId="38296738" w14:textId="1B58B94A" w:rsidR="00727DFF" w:rsidRDefault="00727DFF" w:rsidP="00727DFF">
      <w:pPr>
        <w:pStyle w:val="Heading4"/>
        <w:rPr>
          <w:color w:val="E97132" w:themeColor="accent2"/>
        </w:rPr>
      </w:pPr>
      <w:r w:rsidRPr="003A7D29">
        <w:rPr>
          <w:color w:val="E97132" w:themeColor="accent2"/>
        </w:rPr>
        <w:t xml:space="preserve">Who knows what the concept of </w:t>
      </w:r>
      <w:r w:rsidR="003A7D29" w:rsidRPr="003A7D29">
        <w:rPr>
          <w:color w:val="E97132" w:themeColor="accent2"/>
        </w:rPr>
        <w:t>Setups and Payoffs</w:t>
      </w:r>
      <w:r w:rsidR="00077AD5">
        <w:rPr>
          <w:color w:val="E97132" w:themeColor="accent2"/>
        </w:rPr>
        <w:t xml:space="preserve"> is</w:t>
      </w:r>
      <w:r w:rsidR="003A7D29" w:rsidRPr="003A7D29">
        <w:rPr>
          <w:color w:val="E97132" w:themeColor="accent2"/>
        </w:rPr>
        <w:t xml:space="preserve"> in writing?</w:t>
      </w:r>
    </w:p>
    <w:p w14:paraId="7E015B2C" w14:textId="7032894A" w:rsidR="00077AD5" w:rsidRDefault="00077AD5" w:rsidP="00077AD5">
      <w:pPr>
        <w:rPr>
          <w:i/>
          <w:iCs/>
        </w:rPr>
      </w:pPr>
      <w:r>
        <w:tab/>
      </w:r>
      <w:r w:rsidRPr="00EB2584">
        <w:rPr>
          <w:i/>
          <w:iCs/>
        </w:rPr>
        <w:t xml:space="preserve">If you see an antique rifle mounted on the wall in scene one, it’s going to </w:t>
      </w:r>
      <w:r w:rsidR="00EB2584" w:rsidRPr="00EB2584">
        <w:rPr>
          <w:i/>
          <w:iCs/>
        </w:rPr>
        <w:t>play a part before the end</w:t>
      </w:r>
    </w:p>
    <w:p w14:paraId="2F012EE9" w14:textId="0436B206" w:rsidR="0080408C" w:rsidRPr="0080408C" w:rsidRDefault="0080408C" w:rsidP="00077AD5">
      <w:r>
        <w:t>Recall the end of the previous episode:</w:t>
      </w:r>
    </w:p>
    <w:p w14:paraId="40C50E6F" w14:textId="0D491002" w:rsidR="00A32B71" w:rsidRDefault="00A32B71" w:rsidP="00A32B71">
      <w:pPr>
        <w:pStyle w:val="ListParagraph"/>
        <w:numPr>
          <w:ilvl w:val="0"/>
          <w:numId w:val="17"/>
        </w:numPr>
      </w:pPr>
      <w:r>
        <w:t>Kids ask Matthew: “Are you lost?”</w:t>
      </w:r>
    </w:p>
    <w:p w14:paraId="2A6B9E8A" w14:textId="177B4422" w:rsidR="00A32B71" w:rsidRDefault="00A32B71" w:rsidP="00A32B71">
      <w:pPr>
        <w:pStyle w:val="ListParagraph"/>
        <w:numPr>
          <w:ilvl w:val="0"/>
          <w:numId w:val="17"/>
        </w:numPr>
      </w:pPr>
      <w:r>
        <w:t xml:space="preserve">He answers: “Yes.” </w:t>
      </w:r>
    </w:p>
    <w:p w14:paraId="45764F03" w14:textId="329FC41B" w:rsidR="002110F1" w:rsidRDefault="002110F1" w:rsidP="002110F1">
      <w:pPr>
        <w:pStyle w:val="ListParagraph"/>
        <w:numPr>
          <w:ilvl w:val="1"/>
          <w:numId w:val="17"/>
        </w:numPr>
      </w:pPr>
      <w:r>
        <w:t>A moment of self-reflection</w:t>
      </w:r>
    </w:p>
    <w:p w14:paraId="4916FBE9" w14:textId="5EB467B2" w:rsidR="002110F1" w:rsidRDefault="004840BF" w:rsidP="002110F1">
      <w:pPr>
        <w:pStyle w:val="ListParagraph"/>
        <w:numPr>
          <w:ilvl w:val="0"/>
          <w:numId w:val="17"/>
        </w:numPr>
      </w:pPr>
      <w:r>
        <w:t>Sees Jesus escaping. Jesus</w:t>
      </w:r>
      <w:r w:rsidR="002110F1">
        <w:t xml:space="preserve"> turns </w:t>
      </w:r>
      <w:proofErr w:type="gramStart"/>
      <w:r w:rsidR="002110F1">
        <w:t>back, and</w:t>
      </w:r>
      <w:proofErr w:type="gramEnd"/>
      <w:r w:rsidR="002110F1">
        <w:t xml:space="preserve"> holds eye-contact to end the episode.</w:t>
      </w:r>
    </w:p>
    <w:p w14:paraId="2A748ECD" w14:textId="6EE2F44D" w:rsidR="005C628F" w:rsidRDefault="005C628F" w:rsidP="005C628F">
      <w:pPr>
        <w:pStyle w:val="ListParagraph"/>
        <w:numPr>
          <w:ilvl w:val="1"/>
          <w:numId w:val="17"/>
        </w:numPr>
      </w:pPr>
      <w:r>
        <w:t>This is the setup</w:t>
      </w:r>
      <w:r w:rsidR="00AD6C91">
        <w:t xml:space="preserve"> for Episode 7. Today, we’ll get the payoff.</w:t>
      </w:r>
    </w:p>
    <w:p w14:paraId="5E60CA06" w14:textId="16696A08" w:rsidR="002110F1" w:rsidRDefault="0089324C" w:rsidP="002110F1">
      <w:pPr>
        <w:rPr>
          <w:b/>
          <w:bCs/>
          <w:color w:val="4EA72E" w:themeColor="accent6"/>
        </w:rPr>
      </w:pPr>
      <w:r>
        <w:rPr>
          <w:b/>
          <w:bCs/>
          <w:color w:val="4EA72E" w:themeColor="accent6"/>
        </w:rPr>
        <w:t>How would you describe</w:t>
      </w:r>
      <w:r w:rsidR="002110F1" w:rsidRPr="0089324C">
        <w:rPr>
          <w:b/>
          <w:bCs/>
          <w:color w:val="4EA72E" w:themeColor="accent6"/>
        </w:rPr>
        <w:t xml:space="preserve"> Matthew’s mental state at this point</w:t>
      </w:r>
      <w:r w:rsidRPr="0089324C">
        <w:rPr>
          <w:b/>
          <w:bCs/>
          <w:color w:val="4EA72E" w:themeColor="accent6"/>
        </w:rPr>
        <w:t>?</w:t>
      </w:r>
    </w:p>
    <w:p w14:paraId="1D967D9B" w14:textId="58E5542C" w:rsidR="0089324C" w:rsidRPr="00A65A44" w:rsidRDefault="0089324C" w:rsidP="0089324C">
      <w:pPr>
        <w:pStyle w:val="ListParagraph"/>
        <w:numPr>
          <w:ilvl w:val="0"/>
          <w:numId w:val="17"/>
        </w:numPr>
        <w:rPr>
          <w:b/>
          <w:bCs/>
          <w:color w:val="A02B93" w:themeColor="accent5"/>
        </w:rPr>
      </w:pPr>
      <w:r w:rsidRPr="00A65A44">
        <w:rPr>
          <w:b/>
          <w:bCs/>
          <w:color w:val="A02B93" w:themeColor="accent5"/>
        </w:rPr>
        <w:t>Confused</w:t>
      </w:r>
    </w:p>
    <w:p w14:paraId="1FAA3C90" w14:textId="72A10D7A" w:rsidR="0089324C" w:rsidRDefault="0089324C" w:rsidP="0089324C">
      <w:pPr>
        <w:pStyle w:val="ListParagraph"/>
        <w:numPr>
          <w:ilvl w:val="0"/>
          <w:numId w:val="17"/>
        </w:numPr>
        <w:rPr>
          <w:b/>
          <w:bCs/>
          <w:color w:val="A02B93" w:themeColor="accent5"/>
        </w:rPr>
      </w:pPr>
      <w:r w:rsidRPr="00A65A44">
        <w:rPr>
          <w:b/>
          <w:bCs/>
          <w:color w:val="A02B93" w:themeColor="accent5"/>
        </w:rPr>
        <w:t>Searching</w:t>
      </w:r>
    </w:p>
    <w:p w14:paraId="3689BEE0" w14:textId="090056F8" w:rsidR="00344011" w:rsidRDefault="00344011" w:rsidP="0089324C">
      <w:pPr>
        <w:pStyle w:val="ListParagraph"/>
        <w:numPr>
          <w:ilvl w:val="0"/>
          <w:numId w:val="17"/>
        </w:numPr>
        <w:rPr>
          <w:b/>
          <w:bCs/>
          <w:color w:val="A02B93" w:themeColor="accent5"/>
        </w:rPr>
      </w:pPr>
      <w:r>
        <w:rPr>
          <w:b/>
          <w:bCs/>
          <w:color w:val="A02B93" w:themeColor="accent5"/>
        </w:rPr>
        <w:t>Lost</w:t>
      </w:r>
    </w:p>
    <w:p w14:paraId="1D82711A" w14:textId="3E5D7426" w:rsidR="00A65A44" w:rsidRDefault="00931A89" w:rsidP="00A65A44">
      <w:pPr>
        <w:rPr>
          <w:b/>
          <w:bCs/>
          <w:color w:val="4EA72E" w:themeColor="accent6"/>
        </w:rPr>
      </w:pPr>
      <w:r>
        <w:rPr>
          <w:b/>
          <w:bCs/>
          <w:color w:val="4EA72E" w:themeColor="accent6"/>
        </w:rPr>
        <w:t xml:space="preserve">What spiritual truth </w:t>
      </w:r>
      <w:r w:rsidR="005D7607">
        <w:rPr>
          <w:b/>
          <w:bCs/>
          <w:color w:val="4EA72E" w:themeColor="accent6"/>
        </w:rPr>
        <w:t xml:space="preserve">from sermon on mount </w:t>
      </w:r>
      <w:r>
        <w:rPr>
          <w:b/>
          <w:bCs/>
          <w:color w:val="4EA72E" w:themeColor="accent6"/>
        </w:rPr>
        <w:t>does Jesus looking back at Matthew convey?</w:t>
      </w:r>
    </w:p>
    <w:p w14:paraId="2A3290CC" w14:textId="4C7B02E4" w:rsidR="008B645A" w:rsidRDefault="001C41AC" w:rsidP="001C41AC">
      <w:pPr>
        <w:pStyle w:val="ListParagraph"/>
        <w:numPr>
          <w:ilvl w:val="0"/>
          <w:numId w:val="17"/>
        </w:numPr>
        <w:rPr>
          <w:b/>
          <w:bCs/>
          <w:color w:val="A02B93" w:themeColor="accent5"/>
        </w:rPr>
      </w:pPr>
      <w:r w:rsidRPr="001C41AC">
        <w:rPr>
          <w:b/>
          <w:bCs/>
          <w:color w:val="A02B93" w:themeColor="accent5"/>
        </w:rPr>
        <w:t>Seek and you shall find</w:t>
      </w:r>
    </w:p>
    <w:p w14:paraId="6F9EB2EE" w14:textId="695D94C2" w:rsidR="0080408C" w:rsidRPr="001C41AC" w:rsidRDefault="0080408C" w:rsidP="001C41AC">
      <w:pPr>
        <w:pStyle w:val="ListParagraph"/>
        <w:numPr>
          <w:ilvl w:val="0"/>
          <w:numId w:val="17"/>
        </w:numPr>
        <w:rPr>
          <w:b/>
          <w:bCs/>
          <w:color w:val="A02B93" w:themeColor="accent5"/>
        </w:rPr>
      </w:pPr>
      <w:r>
        <w:rPr>
          <w:b/>
          <w:bCs/>
          <w:color w:val="A02B93" w:themeColor="accent5"/>
        </w:rPr>
        <w:t>Probably many others</w:t>
      </w:r>
    </w:p>
    <w:p w14:paraId="5AD8B266" w14:textId="5AD5519F" w:rsidR="00B63435" w:rsidRDefault="00B63435" w:rsidP="00B63435">
      <w:pPr>
        <w:pStyle w:val="Heading2"/>
      </w:pPr>
      <w:r>
        <w:t>Matthew With Gaias Scene</w:t>
      </w:r>
    </w:p>
    <w:p w14:paraId="2737A659" w14:textId="59A40B59" w:rsidR="000F2D72" w:rsidRDefault="00376DF1" w:rsidP="000F2D72">
      <w:pPr>
        <w:rPr>
          <w:color w:val="0F9ED5" w:themeColor="accent4"/>
        </w:rPr>
      </w:pPr>
      <w:r>
        <w:rPr>
          <w:color w:val="0F9ED5" w:themeColor="accent4"/>
        </w:rPr>
        <w:t xml:space="preserve">Play </w:t>
      </w:r>
      <w:r w:rsidR="000F2D72" w:rsidRPr="00E70BBF">
        <w:rPr>
          <w:color w:val="0F9ED5" w:themeColor="accent4"/>
        </w:rPr>
        <w:t>Scene 2 – 2 minutes</w:t>
      </w:r>
    </w:p>
    <w:p w14:paraId="449900D4" w14:textId="77777777" w:rsidR="0060315D" w:rsidRPr="0060315D" w:rsidRDefault="004A6226" w:rsidP="004A6226">
      <w:pPr>
        <w:rPr>
          <w:color w:val="000000" w:themeColor="text1"/>
        </w:rPr>
      </w:pPr>
      <w:r w:rsidRPr="0060315D">
        <w:rPr>
          <w:color w:val="000000" w:themeColor="text1"/>
        </w:rPr>
        <w:t>“Luck doesn’t exist” – his old way of thinking.</w:t>
      </w:r>
    </w:p>
    <w:p w14:paraId="371377FE" w14:textId="77777777" w:rsidR="0060315D" w:rsidRDefault="004A6226" w:rsidP="0060315D">
      <w:pPr>
        <w:pStyle w:val="ListParagraph"/>
        <w:numPr>
          <w:ilvl w:val="0"/>
          <w:numId w:val="17"/>
        </w:numPr>
        <w:rPr>
          <w:color w:val="4EA72E" w:themeColor="accent6"/>
        </w:rPr>
      </w:pPr>
      <w:r w:rsidRPr="0060315D">
        <w:rPr>
          <w:color w:val="4EA72E" w:themeColor="accent6"/>
        </w:rPr>
        <w:t>Does he still believe it?</w:t>
      </w:r>
    </w:p>
    <w:p w14:paraId="162C126D" w14:textId="11D86E7D" w:rsidR="004A6226" w:rsidRPr="0060315D" w:rsidRDefault="0060315D" w:rsidP="0060315D">
      <w:pPr>
        <w:pStyle w:val="ListParagraph"/>
        <w:numPr>
          <w:ilvl w:val="0"/>
          <w:numId w:val="17"/>
        </w:numPr>
        <w:rPr>
          <w:color w:val="4EA72E" w:themeColor="accent6"/>
        </w:rPr>
      </w:pPr>
      <w:r w:rsidRPr="0060315D">
        <w:rPr>
          <w:color w:val="4EA72E" w:themeColor="accent6"/>
        </w:rPr>
        <w:t>How does it influence his reflections on Jesus’ miracles?</w:t>
      </w:r>
    </w:p>
    <w:p w14:paraId="2CBD2A58" w14:textId="6EC78380" w:rsidR="00E65425" w:rsidRPr="0060315D" w:rsidRDefault="0060315D" w:rsidP="000F2D72">
      <w:pPr>
        <w:rPr>
          <w:color w:val="000000" w:themeColor="text1"/>
        </w:rPr>
      </w:pPr>
      <w:r>
        <w:rPr>
          <w:color w:val="000000" w:themeColor="text1"/>
        </w:rPr>
        <w:t xml:space="preserve">Matthew asks: </w:t>
      </w:r>
      <w:r w:rsidR="00AC704E">
        <w:rPr>
          <w:color w:val="000000" w:themeColor="text1"/>
        </w:rPr>
        <w:t>“</w:t>
      </w:r>
      <w:r w:rsidR="00E70BBF" w:rsidRPr="0060315D">
        <w:rPr>
          <w:color w:val="000000" w:themeColor="text1"/>
        </w:rPr>
        <w:t xml:space="preserve">What if you were suddenly the only Roman </w:t>
      </w:r>
      <w:r w:rsidR="00E65425" w:rsidRPr="0060315D">
        <w:rPr>
          <w:color w:val="000000" w:themeColor="text1"/>
        </w:rPr>
        <w:t xml:space="preserve">in </w:t>
      </w:r>
      <w:r w:rsidR="007F3670" w:rsidRPr="0060315D">
        <w:rPr>
          <w:color w:val="000000" w:themeColor="text1"/>
        </w:rPr>
        <w:t>Capernaum</w:t>
      </w:r>
      <w:r w:rsidR="00E65425" w:rsidRPr="0060315D">
        <w:rPr>
          <w:color w:val="000000" w:themeColor="text1"/>
        </w:rPr>
        <w:t>?</w:t>
      </w:r>
      <w:r w:rsidR="00AC704E">
        <w:rPr>
          <w:color w:val="000000" w:themeColor="text1"/>
        </w:rPr>
        <w:t>”</w:t>
      </w:r>
    </w:p>
    <w:p w14:paraId="165D98DB" w14:textId="2DFA21AD" w:rsidR="004A6226" w:rsidRPr="0060315D" w:rsidRDefault="00AC704E" w:rsidP="000F2D72">
      <w:pPr>
        <w:rPr>
          <w:color w:val="000000" w:themeColor="text1"/>
        </w:rPr>
      </w:pPr>
      <w:r>
        <w:rPr>
          <w:color w:val="000000" w:themeColor="text1"/>
        </w:rPr>
        <w:t>“</w:t>
      </w:r>
      <w:r w:rsidR="004A6226" w:rsidRPr="0060315D">
        <w:rPr>
          <w:color w:val="000000" w:themeColor="text1"/>
        </w:rPr>
        <w:t>I’d change clothes.</w:t>
      </w:r>
      <w:r>
        <w:rPr>
          <w:color w:val="000000" w:themeColor="text1"/>
        </w:rPr>
        <w:t>”</w:t>
      </w:r>
    </w:p>
    <w:p w14:paraId="5F6C4CA3" w14:textId="699B73AE" w:rsidR="00E70BBF" w:rsidRDefault="00AC704E" w:rsidP="000F2D72">
      <w:pPr>
        <w:rPr>
          <w:color w:val="BF4E14" w:themeColor="accent2" w:themeShade="BF"/>
        </w:rPr>
      </w:pPr>
      <w:r w:rsidRPr="001C41AC">
        <w:rPr>
          <w:color w:val="BF4E14" w:themeColor="accent2" w:themeShade="BF"/>
        </w:rPr>
        <w:t>“</w:t>
      </w:r>
      <w:r w:rsidR="004A6226" w:rsidRPr="001C41AC">
        <w:rPr>
          <w:color w:val="BF4E14" w:themeColor="accent2" w:themeShade="BF"/>
        </w:rPr>
        <w:t xml:space="preserve">Exactly. You </w:t>
      </w:r>
      <w:r w:rsidR="00E65425" w:rsidRPr="001C41AC">
        <w:rPr>
          <w:color w:val="BF4E14" w:themeColor="accent2" w:themeShade="BF"/>
        </w:rPr>
        <w:t>Think only about yourself when you realize nobody else cares about you.</w:t>
      </w:r>
      <w:r w:rsidRPr="001C41AC">
        <w:rPr>
          <w:color w:val="BF4E14" w:themeColor="accent2" w:themeShade="BF"/>
        </w:rPr>
        <w:t>”</w:t>
      </w:r>
    </w:p>
    <w:p w14:paraId="39C4A33D" w14:textId="6833E9CE" w:rsidR="00A26BB4" w:rsidRPr="00A26BB4" w:rsidRDefault="00A26BB4" w:rsidP="00A26BB4">
      <w:pPr>
        <w:pStyle w:val="ListParagraph"/>
        <w:numPr>
          <w:ilvl w:val="0"/>
          <w:numId w:val="17"/>
        </w:numPr>
        <w:rPr>
          <w:color w:val="BF4E14" w:themeColor="accent2" w:themeShade="BF"/>
        </w:rPr>
      </w:pPr>
      <w:r>
        <w:rPr>
          <w:color w:val="BF4E14" w:themeColor="accent2" w:themeShade="BF"/>
        </w:rPr>
        <w:t>Sad line. But makes the payoff to come more rewarding.</w:t>
      </w:r>
    </w:p>
    <w:p w14:paraId="48D93B6E" w14:textId="77777777" w:rsidR="00941442" w:rsidRPr="00931A89" w:rsidRDefault="00941442" w:rsidP="00A65A44">
      <w:pPr>
        <w:rPr>
          <w:b/>
          <w:bCs/>
          <w:color w:val="4EA72E" w:themeColor="accent6"/>
        </w:rPr>
      </w:pPr>
    </w:p>
    <w:p w14:paraId="3CBA8066" w14:textId="27DD640F" w:rsidR="00322DFB" w:rsidRDefault="00322DFB" w:rsidP="005F597A">
      <w:pPr>
        <w:pStyle w:val="Heading2"/>
      </w:pPr>
      <w:r>
        <w:t>Matthew With Mother Scene</w:t>
      </w:r>
    </w:p>
    <w:p w14:paraId="69695CFA" w14:textId="673298DF" w:rsidR="002220ED" w:rsidRPr="002220ED" w:rsidRDefault="00376DF1" w:rsidP="002220ED">
      <w:pPr>
        <w:rPr>
          <w:color w:val="0F9ED5" w:themeColor="accent4"/>
        </w:rPr>
      </w:pPr>
      <w:r>
        <w:rPr>
          <w:color w:val="0F9ED5" w:themeColor="accent4"/>
        </w:rPr>
        <w:t xml:space="preserve">Play </w:t>
      </w:r>
      <w:r w:rsidR="002220ED" w:rsidRPr="002220ED">
        <w:rPr>
          <w:color w:val="0F9ED5" w:themeColor="accent4"/>
        </w:rPr>
        <w:t>Scene 5</w:t>
      </w:r>
      <w:r w:rsidR="002220ED">
        <w:rPr>
          <w:color w:val="0F9ED5" w:themeColor="accent4"/>
        </w:rPr>
        <w:t xml:space="preserve"> </w:t>
      </w:r>
      <w:r w:rsidR="00AA791F">
        <w:rPr>
          <w:color w:val="0F9ED5" w:themeColor="accent4"/>
        </w:rPr>
        <w:t>– 3 Minutes</w:t>
      </w:r>
      <w:r w:rsidR="002220ED">
        <w:rPr>
          <w:color w:val="0F9ED5" w:themeColor="accent4"/>
        </w:rPr>
        <w:t xml:space="preserve"> </w:t>
      </w:r>
    </w:p>
    <w:p w14:paraId="6B59FB4C" w14:textId="7F8F2CC0" w:rsidR="001E4FE1" w:rsidRDefault="001E4FE1" w:rsidP="00322DFB">
      <w:pPr>
        <w:rPr>
          <w:b/>
          <w:bCs/>
        </w:rPr>
      </w:pPr>
      <w:r>
        <w:rPr>
          <w:b/>
          <w:bCs/>
        </w:rPr>
        <w:t>Frustrated, sad</w:t>
      </w:r>
    </w:p>
    <w:p w14:paraId="6195301F" w14:textId="2300A8D7" w:rsidR="00322DFB" w:rsidRDefault="00322DFB" w:rsidP="00322DFB">
      <w:pPr>
        <w:rPr>
          <w:b/>
          <w:bCs/>
        </w:rPr>
      </w:pPr>
      <w:r>
        <w:rPr>
          <w:b/>
          <w:bCs/>
        </w:rPr>
        <w:t xml:space="preserve">WHEN MATTHEW VISITS HIS MOTHER, </w:t>
      </w:r>
      <w:r w:rsidRPr="00EB7D45">
        <w:rPr>
          <w:b/>
          <w:bCs/>
          <w:color w:val="4EA72E" w:themeColor="accent6"/>
        </w:rPr>
        <w:t>WHAT DO WE LEARN ABOUT HIM &amp; 1</w:t>
      </w:r>
      <w:r w:rsidRPr="00EB7D45">
        <w:rPr>
          <w:b/>
          <w:bCs/>
          <w:color w:val="4EA72E" w:themeColor="accent6"/>
          <w:vertAlign w:val="superscript"/>
        </w:rPr>
        <w:t>st</w:t>
      </w:r>
      <w:r w:rsidRPr="00EB7D45">
        <w:rPr>
          <w:b/>
          <w:bCs/>
          <w:color w:val="4EA72E" w:themeColor="accent6"/>
        </w:rPr>
        <w:t xml:space="preserve"> C. era?</w:t>
      </w:r>
    </w:p>
    <w:p w14:paraId="3364001C" w14:textId="77777777" w:rsidR="00322DFB" w:rsidRPr="00356F97" w:rsidRDefault="00322DFB" w:rsidP="00322DFB">
      <w:pPr>
        <w:ind w:left="2880" w:firstLine="720"/>
        <w:rPr>
          <w:sz w:val="20"/>
          <w:szCs w:val="20"/>
        </w:rPr>
      </w:pPr>
      <w:proofErr w:type="spellStart"/>
      <w:r w:rsidRPr="00356F97">
        <w:rPr>
          <w:sz w:val="20"/>
          <w:szCs w:val="20"/>
        </w:rPr>
        <w:t>Elishiva</w:t>
      </w:r>
      <w:proofErr w:type="spellEnd"/>
      <w:r w:rsidRPr="00356F97">
        <w:rPr>
          <w:sz w:val="20"/>
          <w:szCs w:val="20"/>
        </w:rPr>
        <w:t xml:space="preserve">. </w:t>
      </w:r>
      <w:proofErr w:type="gramStart"/>
      <w:r w:rsidRPr="00356F97">
        <w:rPr>
          <w:sz w:val="20"/>
          <w:szCs w:val="20"/>
        </w:rPr>
        <w:t>&amp;  Alpheus</w:t>
      </w:r>
      <w:proofErr w:type="gramEnd"/>
      <w:r w:rsidRPr="00356F97">
        <w:rPr>
          <w:sz w:val="20"/>
          <w:szCs w:val="20"/>
        </w:rPr>
        <w:t>.</w:t>
      </w:r>
    </w:p>
    <w:p w14:paraId="1E650CC3" w14:textId="77777777" w:rsidR="00322DFB" w:rsidRDefault="00322DFB" w:rsidP="00322DFB">
      <w:r>
        <w:lastRenderedPageBreak/>
        <w:t>HOW</w:t>
      </w:r>
      <w:r w:rsidRPr="00235268">
        <w:t xml:space="preserve"> people thought of </w:t>
      </w:r>
      <w:r>
        <w:t>tax collectors</w:t>
      </w:r>
      <w:r w:rsidRPr="00235268">
        <w:t>.</w:t>
      </w:r>
      <w:r>
        <w:t xml:space="preserve"> </w:t>
      </w:r>
    </w:p>
    <w:p w14:paraId="25A75F78" w14:textId="77777777" w:rsidR="00322DFB" w:rsidRPr="00235268" w:rsidRDefault="00322DFB" w:rsidP="00540C42">
      <w:pPr>
        <w:pStyle w:val="ListParagraph"/>
        <w:numPr>
          <w:ilvl w:val="0"/>
          <w:numId w:val="18"/>
        </w:numPr>
      </w:pPr>
      <w:r>
        <w:t>Parents disowned him – called it blood money.</w:t>
      </w:r>
      <w:r w:rsidRPr="00446161">
        <w:t xml:space="preserve"> </w:t>
      </w:r>
      <w:r>
        <w:t xml:space="preserve">Outcast even from his own family.  </w:t>
      </w:r>
    </w:p>
    <w:p w14:paraId="21065523" w14:textId="77777777" w:rsidR="00322DFB" w:rsidRDefault="00322DFB" w:rsidP="00540C42">
      <w:pPr>
        <w:pStyle w:val="ListParagraph"/>
        <w:numPr>
          <w:ilvl w:val="0"/>
          <w:numId w:val="18"/>
        </w:numPr>
      </w:pPr>
      <w:r>
        <w:t>When mom comes to door, he changes from “</w:t>
      </w:r>
      <w:proofErr w:type="spellStart"/>
      <w:r>
        <w:t>eema</w:t>
      </w:r>
      <w:proofErr w:type="spellEnd"/>
      <w:r>
        <w:t xml:space="preserve">” (mother) to her name. </w:t>
      </w:r>
    </w:p>
    <w:p w14:paraId="0AFCF1B1" w14:textId="229759C7" w:rsidR="00322DFB" w:rsidRDefault="00322DFB" w:rsidP="00540C42">
      <w:pPr>
        <w:pStyle w:val="ListParagraph"/>
        <w:numPr>
          <w:ilvl w:val="0"/>
          <w:numId w:val="18"/>
        </w:numPr>
      </w:pPr>
      <w:r>
        <w:t xml:space="preserve">In their eyes, he is dead.  </w:t>
      </w:r>
    </w:p>
    <w:p w14:paraId="24D0BBD7" w14:textId="77777777" w:rsidR="00322DFB" w:rsidRDefault="00322DFB" w:rsidP="00540C42">
      <w:pPr>
        <w:pStyle w:val="ListParagraph"/>
        <w:numPr>
          <w:ilvl w:val="0"/>
          <w:numId w:val="18"/>
        </w:numPr>
      </w:pPr>
      <w:r w:rsidRPr="00235268">
        <w:t>Wants to help with money for his parents</w:t>
      </w:r>
      <w:r>
        <w:t xml:space="preserve">, </w:t>
      </w:r>
      <w:r w:rsidRPr="00235268">
        <w:t xml:space="preserve">but they call it </w:t>
      </w:r>
      <w:r w:rsidRPr="00540C42">
        <w:rPr>
          <w:b/>
          <w:bCs/>
        </w:rPr>
        <w:t>blood money</w:t>
      </w:r>
      <w:r w:rsidRPr="00235268">
        <w:t xml:space="preserve">. </w:t>
      </w:r>
    </w:p>
    <w:p w14:paraId="76C2E4D8" w14:textId="77777777" w:rsidR="00322DFB" w:rsidRPr="00235268" w:rsidRDefault="00322DFB" w:rsidP="00540C42">
      <w:pPr>
        <w:pStyle w:val="ListParagraph"/>
        <w:numPr>
          <w:ilvl w:val="0"/>
          <w:numId w:val="18"/>
        </w:numPr>
      </w:pPr>
      <w:r>
        <w:t xml:space="preserve">Matthew calls it </w:t>
      </w:r>
      <w:r w:rsidRPr="00540C42">
        <w:rPr>
          <w:b/>
          <w:bCs/>
        </w:rPr>
        <w:t>irrational</w:t>
      </w:r>
      <w:r w:rsidRPr="00235268">
        <w:t xml:space="preserve"> decision.</w:t>
      </w:r>
      <w:r>
        <w:t xml:space="preserve"> We see that he lives by logic.</w:t>
      </w:r>
    </w:p>
    <w:p w14:paraId="2DD22616" w14:textId="77777777" w:rsidR="00322DFB" w:rsidRPr="00235268" w:rsidRDefault="00322DFB" w:rsidP="00540C42">
      <w:pPr>
        <w:pStyle w:val="ListParagraph"/>
        <w:numPr>
          <w:ilvl w:val="0"/>
          <w:numId w:val="18"/>
        </w:numPr>
      </w:pPr>
      <w:r>
        <w:t>Crime in those days not uncommon. Father</w:t>
      </w:r>
      <w:r w:rsidRPr="00235268">
        <w:t xml:space="preserve"> makes leather goods- many shops robbed</w:t>
      </w:r>
      <w:r>
        <w:t>.</w:t>
      </w:r>
      <w:r w:rsidRPr="00235268">
        <w:t xml:space="preserve"> </w:t>
      </w:r>
    </w:p>
    <w:p w14:paraId="720BD7F5" w14:textId="77777777" w:rsidR="00322DFB" w:rsidRDefault="00322DFB" w:rsidP="00540C42">
      <w:pPr>
        <w:pStyle w:val="ListParagraph"/>
        <w:numPr>
          <w:ilvl w:val="0"/>
          <w:numId w:val="18"/>
        </w:numPr>
      </w:pPr>
      <w:r w:rsidRPr="00235268">
        <w:t xml:space="preserve">He is outcast.  Peter </w:t>
      </w:r>
      <w:r>
        <w:t>&amp;</w:t>
      </w:r>
      <w:r w:rsidRPr="00235268">
        <w:t xml:space="preserve"> taxi driver can barely stand to look at him.  </w:t>
      </w:r>
    </w:p>
    <w:p w14:paraId="4B68B429" w14:textId="77777777" w:rsidR="00322DFB" w:rsidRPr="00235268" w:rsidRDefault="00322DFB" w:rsidP="00540C42">
      <w:pPr>
        <w:pStyle w:val="ListParagraph"/>
        <w:numPr>
          <w:ilvl w:val="0"/>
          <w:numId w:val="18"/>
        </w:numPr>
      </w:pPr>
      <w:r w:rsidRPr="00235268">
        <w:t>Wasn’t allowed to go into the synagogue.</w:t>
      </w:r>
    </w:p>
    <w:p w14:paraId="0AD460F0" w14:textId="77777777" w:rsidR="00322DFB" w:rsidRDefault="00322DFB" w:rsidP="00540C42">
      <w:pPr>
        <w:pStyle w:val="ListParagraph"/>
        <w:numPr>
          <w:ilvl w:val="0"/>
          <w:numId w:val="18"/>
        </w:numPr>
      </w:pPr>
      <w:r>
        <w:t>We see his frustration over not being able to communicate.</w:t>
      </w:r>
    </w:p>
    <w:p w14:paraId="10979B13" w14:textId="77777777" w:rsidR="00322DFB" w:rsidRDefault="00322DFB" w:rsidP="00540C42">
      <w:pPr>
        <w:pStyle w:val="ListParagraph"/>
        <w:numPr>
          <w:ilvl w:val="0"/>
          <w:numId w:val="18"/>
        </w:numPr>
      </w:pPr>
      <w:r>
        <w:t>Matthew’s logical mind striving for understanding.</w:t>
      </w:r>
    </w:p>
    <w:p w14:paraId="2324F11C" w14:textId="77777777" w:rsidR="00322DFB" w:rsidRDefault="00322DFB" w:rsidP="00322DFB"/>
    <w:p w14:paraId="5B428467" w14:textId="77777777" w:rsidR="00322DFB" w:rsidRPr="00BB3738" w:rsidRDefault="00322DFB" w:rsidP="00322DFB">
      <w:pPr>
        <w:ind w:left="1440" w:firstLine="720"/>
        <w:rPr>
          <w:b/>
          <w:bCs/>
        </w:rPr>
      </w:pPr>
      <w:r w:rsidRPr="00BB3738">
        <w:rPr>
          <w:b/>
          <w:bCs/>
        </w:rPr>
        <w:t xml:space="preserve">Various kinds of tax collectors at that time:   </w:t>
      </w:r>
    </w:p>
    <w:p w14:paraId="21DE5D54" w14:textId="77777777" w:rsidR="00322DFB" w:rsidRDefault="00322DFB" w:rsidP="00322DFB">
      <w:pPr>
        <w:pStyle w:val="ListParagraph"/>
        <w:numPr>
          <w:ilvl w:val="0"/>
          <w:numId w:val="16"/>
        </w:numPr>
        <w:spacing w:after="0" w:line="240" w:lineRule="auto"/>
      </w:pPr>
      <w:proofErr w:type="gramStart"/>
      <w:r w:rsidRPr="0093327E">
        <w:rPr>
          <w:b/>
          <w:bCs/>
          <w:i/>
          <w:iCs/>
        </w:rPr>
        <w:t>Gabba</w:t>
      </w:r>
      <w:r w:rsidRPr="00666B7B">
        <w:rPr>
          <w:b/>
          <w:bCs/>
        </w:rPr>
        <w:t xml:space="preserve">i </w:t>
      </w:r>
      <w:r>
        <w:t xml:space="preserve"> -</w:t>
      </w:r>
      <w:proofErr w:type="gramEnd"/>
      <w:r>
        <w:t xml:space="preserve"> collected on property, &amp; poll taxes – couldn’t cheat people very much.</w:t>
      </w:r>
    </w:p>
    <w:p w14:paraId="6AAF274B" w14:textId="77777777" w:rsidR="00322DFB" w:rsidRPr="003D0298" w:rsidRDefault="00322DFB" w:rsidP="00322DFB">
      <w:pPr>
        <w:pStyle w:val="ListParagraph"/>
        <w:numPr>
          <w:ilvl w:val="0"/>
          <w:numId w:val="16"/>
        </w:numPr>
        <w:spacing w:after="0" w:line="240" w:lineRule="auto"/>
        <w:rPr>
          <w:b/>
          <w:bCs/>
        </w:rPr>
      </w:pPr>
      <w:proofErr w:type="spellStart"/>
      <w:r w:rsidRPr="0093327E">
        <w:rPr>
          <w:b/>
          <w:bCs/>
          <w:i/>
          <w:iCs/>
        </w:rPr>
        <w:t>Mokhes</w:t>
      </w:r>
      <w:proofErr w:type="spellEnd"/>
      <w:r w:rsidRPr="0093327E">
        <w:rPr>
          <w:b/>
          <w:bCs/>
          <w:i/>
          <w:iCs/>
        </w:rPr>
        <w:t xml:space="preserve"> </w:t>
      </w:r>
      <w:r w:rsidRPr="00666B7B">
        <w:rPr>
          <w:b/>
          <w:bCs/>
        </w:rPr>
        <w:t xml:space="preserve">– </w:t>
      </w:r>
      <w:r>
        <w:t xml:space="preserve">import &amp; exports &amp; anything that moved by road. </w:t>
      </w:r>
    </w:p>
    <w:p w14:paraId="5C8368E6" w14:textId="77777777" w:rsidR="00322DFB" w:rsidRDefault="00322DFB" w:rsidP="00322DFB">
      <w:pPr>
        <w:pStyle w:val="ListParagraph"/>
        <w:ind w:left="460"/>
      </w:pPr>
      <w:r>
        <w:t xml:space="preserve">Had complete discretion and could easily cheat people.  </w:t>
      </w:r>
    </w:p>
    <w:p w14:paraId="385C14AD" w14:textId="77777777" w:rsidR="00322DFB" w:rsidRPr="00933897" w:rsidRDefault="00322DFB" w:rsidP="00322DFB">
      <w:pPr>
        <w:pStyle w:val="ListParagraph"/>
        <w:ind w:left="460"/>
        <w:rPr>
          <w:b/>
          <w:bCs/>
        </w:rPr>
      </w:pPr>
      <w:r>
        <w:t>Whatever they collected above what they owed Rome, they could keep for themselves. Within this group were 2 divisions—</w:t>
      </w:r>
      <w:r w:rsidRPr="00933897">
        <w:rPr>
          <w:b/>
          <w:bCs/>
        </w:rPr>
        <w:t xml:space="preserve">GREAT MOKHES &amp; LITTLE MOKHES.  </w:t>
      </w:r>
    </w:p>
    <w:p w14:paraId="3F91F183" w14:textId="77777777" w:rsidR="00322DFB" w:rsidRDefault="00322DFB" w:rsidP="00322DFB">
      <w:pPr>
        <w:pStyle w:val="ListParagraph"/>
        <w:ind w:left="1180"/>
      </w:pPr>
      <w:r w:rsidRPr="007769C2">
        <w:rPr>
          <w:b/>
          <w:bCs/>
        </w:rPr>
        <w:t>Zacchaeus</w:t>
      </w:r>
      <w:r>
        <w:t xml:space="preserve"> would have been a </w:t>
      </w:r>
      <w:r w:rsidRPr="007E0841">
        <w:rPr>
          <w:b/>
          <w:bCs/>
        </w:rPr>
        <w:t xml:space="preserve">Great </w:t>
      </w:r>
      <w:proofErr w:type="spellStart"/>
      <w:r w:rsidRPr="007E0841">
        <w:rPr>
          <w:b/>
          <w:bCs/>
        </w:rPr>
        <w:t>Mokhes</w:t>
      </w:r>
      <w:proofErr w:type="spellEnd"/>
      <w:r w:rsidRPr="007E0841">
        <w:rPr>
          <w:b/>
          <w:bCs/>
        </w:rPr>
        <w:t xml:space="preserve">.   </w:t>
      </w:r>
      <w:r>
        <w:t xml:space="preserve">Worked behind the scenes &amp; hired others to collect the taxes for him.  </w:t>
      </w:r>
    </w:p>
    <w:p w14:paraId="5CEAFF10" w14:textId="77777777" w:rsidR="00322DFB" w:rsidRDefault="00322DFB" w:rsidP="00322DFB">
      <w:pPr>
        <w:pStyle w:val="ListParagraph"/>
        <w:ind w:left="1180"/>
      </w:pPr>
      <w:r w:rsidRPr="007769C2">
        <w:rPr>
          <w:b/>
          <w:bCs/>
        </w:rPr>
        <w:t>Matthew</w:t>
      </w:r>
      <w:r>
        <w:t xml:space="preserve"> was a </w:t>
      </w:r>
      <w:r w:rsidRPr="007E0841">
        <w:rPr>
          <w:b/>
          <w:bCs/>
        </w:rPr>
        <w:t xml:space="preserve">Little </w:t>
      </w:r>
      <w:proofErr w:type="spellStart"/>
      <w:r w:rsidRPr="007E0841">
        <w:rPr>
          <w:b/>
          <w:bCs/>
        </w:rPr>
        <w:t>Mokhes</w:t>
      </w:r>
      <w:proofErr w:type="spellEnd"/>
      <w:r w:rsidRPr="00556B85">
        <w:t>.  He saw</w:t>
      </w:r>
      <w:r>
        <w:t xml:space="preserve"> people face to face &amp; he was considered the worst kind of tax collector.  They watched him rob them.</w:t>
      </w:r>
    </w:p>
    <w:p w14:paraId="6747ACE8" w14:textId="77777777" w:rsidR="00322DFB" w:rsidRDefault="00322DFB" w:rsidP="00322DFB">
      <w:r>
        <w:t xml:space="preserve">Mother says, “You used the talent God gave you to bleed your people dry,”  </w:t>
      </w:r>
    </w:p>
    <w:p w14:paraId="43C12C67" w14:textId="77777777" w:rsidR="00322DFB" w:rsidRDefault="00322DFB" w:rsidP="00322DFB">
      <w:r>
        <w:t xml:space="preserve">He wasn’t just helping Rome.  He was profiting. </w:t>
      </w:r>
    </w:p>
    <w:p w14:paraId="64D14960" w14:textId="4AC5E797" w:rsidR="00322DFB" w:rsidRDefault="00BA3C5B" w:rsidP="00322DFB">
      <w:pPr>
        <w:ind w:left="720"/>
      </w:pPr>
      <w:r>
        <w:t>Rationalizes</w:t>
      </w:r>
      <w:r w:rsidR="00417D89">
        <w:t xml:space="preserve"> it</w:t>
      </w:r>
      <w:r w:rsidR="00322DFB">
        <w:t>, saying someone will do this</w:t>
      </w:r>
      <w:r w:rsidR="00417D89">
        <w:t>, if not him</w:t>
      </w:r>
      <w:r w:rsidR="00322DFB">
        <w:t xml:space="preserve">. </w:t>
      </w:r>
    </w:p>
    <w:p w14:paraId="4BF8DF89" w14:textId="25525BA8" w:rsidR="00322DFB" w:rsidRDefault="00322DFB" w:rsidP="00322DFB">
      <w:pPr>
        <w:ind w:left="720"/>
      </w:pPr>
      <w:r>
        <w:t xml:space="preserve"> But by his wealth we know he was doing a lot.</w:t>
      </w:r>
    </w:p>
    <w:p w14:paraId="484F74A7" w14:textId="77777777" w:rsidR="004441EF" w:rsidRDefault="004441EF" w:rsidP="004441EF">
      <w:pPr>
        <w:rPr>
          <w:b/>
          <w:bCs/>
        </w:rPr>
      </w:pPr>
      <w:r w:rsidRPr="004C2A74">
        <w:rPr>
          <w:b/>
          <w:bCs/>
          <w:color w:val="4EA72E" w:themeColor="accent6"/>
        </w:rPr>
        <w:t>HOW WAS MATTHEW LIKE THE LEPER IN THE LAST EPISODE?</w:t>
      </w:r>
      <w:r>
        <w:rPr>
          <w:b/>
          <w:bCs/>
        </w:rPr>
        <w:tab/>
      </w:r>
      <w:r>
        <w:t>Both ostracized.</w:t>
      </w:r>
    </w:p>
    <w:p w14:paraId="2B3B16CB" w14:textId="6E45ED56" w:rsidR="004441EF" w:rsidRPr="004C2A74" w:rsidRDefault="004441EF" w:rsidP="004441EF">
      <w:pPr>
        <w:rPr>
          <w:b/>
          <w:bCs/>
          <w:color w:val="4EA72E" w:themeColor="accent6"/>
        </w:rPr>
      </w:pPr>
      <w:r w:rsidRPr="004C2A74">
        <w:rPr>
          <w:b/>
          <w:bCs/>
          <w:color w:val="4EA72E" w:themeColor="accent6"/>
        </w:rPr>
        <w:t>HOW WAS MATTHEW UNLIKE THE LEPER?</w:t>
      </w:r>
    </w:p>
    <w:p w14:paraId="4F1DE0F1" w14:textId="2B9505C4" w:rsidR="00790B15" w:rsidRDefault="00790B15" w:rsidP="004441EF">
      <w:pPr>
        <w:ind w:firstLine="720"/>
      </w:pPr>
      <w:r>
        <w:t>Bad choices.</w:t>
      </w:r>
      <w:r w:rsidR="00C071BD">
        <w:t xml:space="preserve"> We all fall in love with Matthew </w:t>
      </w:r>
      <w:r w:rsidR="007F2F8F">
        <w:t>in The Chosen, but we shouldn’t forget that he was</w:t>
      </w:r>
      <w:r w:rsidR="00761E55">
        <w:t xml:space="preserve"> NOT</w:t>
      </w:r>
      <w:r w:rsidR="007F2F8F">
        <w:t xml:space="preserve"> a good guy before following Jesus.</w:t>
      </w:r>
    </w:p>
    <w:p w14:paraId="4E225E87" w14:textId="77777777" w:rsidR="004441EF" w:rsidRPr="00761E55" w:rsidRDefault="004441EF" w:rsidP="00F371BB">
      <w:pPr>
        <w:rPr>
          <w:b/>
          <w:bCs/>
          <w:color w:val="A02B93" w:themeColor="accent5"/>
        </w:rPr>
      </w:pPr>
      <w:r w:rsidRPr="00761E55">
        <w:rPr>
          <w:b/>
          <w:bCs/>
          <w:color w:val="A02B93" w:themeColor="accent5"/>
        </w:rPr>
        <w:t xml:space="preserve">Jesus chose Matthew when everyone else said no to him.  </w:t>
      </w:r>
    </w:p>
    <w:p w14:paraId="4733A837" w14:textId="54AB9971" w:rsidR="009372B6" w:rsidRDefault="009372B6" w:rsidP="009372B6">
      <w:pPr>
        <w:pStyle w:val="Heading1"/>
      </w:pPr>
      <w:r>
        <w:t>Follow Me – Matthew Leaves Booth</w:t>
      </w:r>
    </w:p>
    <w:p w14:paraId="6FCF515A" w14:textId="7FE7EFA7" w:rsidR="00F371BB" w:rsidRDefault="00376DF1" w:rsidP="00F371BB">
      <w:pPr>
        <w:rPr>
          <w:color w:val="0F9ED5" w:themeColor="accent4"/>
        </w:rPr>
      </w:pPr>
      <w:r>
        <w:rPr>
          <w:color w:val="0F9ED5" w:themeColor="accent4"/>
        </w:rPr>
        <w:t xml:space="preserve">Play </w:t>
      </w:r>
      <w:r w:rsidR="00F371BB">
        <w:rPr>
          <w:color w:val="0F9ED5" w:themeColor="accent4"/>
        </w:rPr>
        <w:t xml:space="preserve">Scene </w:t>
      </w:r>
      <w:r w:rsidR="00A37012">
        <w:rPr>
          <w:color w:val="0F9ED5" w:themeColor="accent4"/>
        </w:rPr>
        <w:t xml:space="preserve">8 </w:t>
      </w:r>
      <w:r w:rsidR="00D63B43">
        <w:rPr>
          <w:color w:val="0F9ED5" w:themeColor="accent4"/>
        </w:rPr>
        <w:t>–</w:t>
      </w:r>
      <w:r w:rsidR="00A37012">
        <w:rPr>
          <w:color w:val="0F9ED5" w:themeColor="accent4"/>
        </w:rPr>
        <w:t xml:space="preserve"> </w:t>
      </w:r>
      <w:r w:rsidR="00D63B43">
        <w:rPr>
          <w:color w:val="0F9ED5" w:themeColor="accent4"/>
        </w:rPr>
        <w:t>4 minutes</w:t>
      </w:r>
    </w:p>
    <w:p w14:paraId="0637C63E" w14:textId="36799AA1" w:rsidR="00376DF1" w:rsidRPr="00376DF1" w:rsidRDefault="00376DF1" w:rsidP="00F371BB">
      <w:pPr>
        <w:rPr>
          <w:color w:val="FF0000"/>
        </w:rPr>
      </w:pPr>
      <w:r w:rsidRPr="00376DF1">
        <w:rPr>
          <w:color w:val="FF0000"/>
        </w:rPr>
        <w:t>Matthew 9:9 - As Jesus went on from there, he saw a man named Matthew sitting at the tax collector’s booth. “Follow me,” he told him, and Matthew got up and followed him.</w:t>
      </w:r>
    </w:p>
    <w:p w14:paraId="3EA01810" w14:textId="16CC1271" w:rsidR="009372B6" w:rsidRDefault="009372B6" w:rsidP="009372B6">
      <w:pPr>
        <w:rPr>
          <w:b/>
          <w:bCs/>
        </w:rPr>
      </w:pPr>
      <w:r w:rsidRPr="00690BAE">
        <w:rPr>
          <w:b/>
          <w:bCs/>
        </w:rPr>
        <w:lastRenderedPageBreak/>
        <w:t>MATTHEW LEAVES TAX BOOTH &amp; FOLLOWS JESUS</w:t>
      </w:r>
      <w:r>
        <w:rPr>
          <w:b/>
          <w:bCs/>
        </w:rPr>
        <w:t>.</w:t>
      </w:r>
    </w:p>
    <w:p w14:paraId="1EC7FC86" w14:textId="1E250247" w:rsidR="009372B6" w:rsidRPr="00F6429A" w:rsidRDefault="009372B6" w:rsidP="009372B6">
      <w:pPr>
        <w:rPr>
          <w:color w:val="196B24" w:themeColor="accent3"/>
        </w:rPr>
      </w:pPr>
      <w:r w:rsidRPr="00F6429A">
        <w:rPr>
          <w:color w:val="196B24" w:themeColor="accent3"/>
        </w:rPr>
        <w:t>NO SURPRISE TO US.  BUT HOW DOES THE SHOW MAKE IT SEEM PLAUSIBLE THAT HE WOULD DO THIS ON THE SPUR OF THE MOMENT?</w:t>
      </w:r>
    </w:p>
    <w:p w14:paraId="792F6AEE" w14:textId="0C576670" w:rsidR="009372B6" w:rsidRPr="00455622" w:rsidRDefault="009372B6" w:rsidP="00455622">
      <w:pPr>
        <w:pStyle w:val="ListParagraph"/>
        <w:numPr>
          <w:ilvl w:val="0"/>
          <w:numId w:val="20"/>
        </w:numPr>
        <w:rPr>
          <w:color w:val="A02B93" w:themeColor="accent5"/>
        </w:rPr>
      </w:pPr>
      <w:r w:rsidRPr="00455622">
        <w:rPr>
          <w:color w:val="A02B93" w:themeColor="accent5"/>
        </w:rPr>
        <w:t>He’d seen the impossible, with the miracle of the fish.</w:t>
      </w:r>
    </w:p>
    <w:p w14:paraId="2B262CE4" w14:textId="1D85D53A" w:rsidR="009372B6" w:rsidRPr="00455622" w:rsidRDefault="009372B6" w:rsidP="00455622">
      <w:pPr>
        <w:pStyle w:val="ListParagraph"/>
        <w:numPr>
          <w:ilvl w:val="0"/>
          <w:numId w:val="20"/>
        </w:numPr>
        <w:rPr>
          <w:color w:val="A02B93" w:themeColor="accent5"/>
        </w:rPr>
      </w:pPr>
      <w:r w:rsidRPr="00455622">
        <w:rPr>
          <w:color w:val="A02B93" w:themeColor="accent5"/>
        </w:rPr>
        <w:t>His life was lonely. He’d been banished from his own family.</w:t>
      </w:r>
      <w:r w:rsidRPr="00455622">
        <w:rPr>
          <w:color w:val="A02B93" w:themeColor="accent5"/>
        </w:rPr>
        <w:tab/>
      </w:r>
    </w:p>
    <w:p w14:paraId="7294E730" w14:textId="77777777" w:rsidR="009372B6" w:rsidRPr="00455622" w:rsidRDefault="009372B6" w:rsidP="00455622">
      <w:pPr>
        <w:pStyle w:val="ListParagraph"/>
        <w:numPr>
          <w:ilvl w:val="0"/>
          <w:numId w:val="20"/>
        </w:numPr>
        <w:rPr>
          <w:color w:val="A02B93" w:themeColor="accent5"/>
        </w:rPr>
      </w:pPr>
      <w:r w:rsidRPr="00455622">
        <w:rPr>
          <w:rFonts w:ascii="AvenirNext" w:eastAsia="Times New Roman" w:hAnsi="AvenirNext" w:cs="Times New Roman"/>
          <w:color w:val="A02B93" w:themeColor="accent5"/>
        </w:rPr>
        <w:t>Matthew says, “</w:t>
      </w:r>
      <w:r w:rsidRPr="00455622">
        <w:rPr>
          <w:rFonts w:ascii="AvenirNext" w:eastAsia="Times New Roman" w:hAnsi="AvenirNext" w:cs="Times New Roman"/>
          <w:i/>
          <w:iCs/>
          <w:color w:val="A02B93" w:themeColor="accent5"/>
        </w:rPr>
        <w:t>My whole world, everything I thought I knew, what if it’s wrong?</w:t>
      </w:r>
      <w:r w:rsidRPr="00455622">
        <w:rPr>
          <w:rFonts w:ascii="AvenirNext" w:eastAsia="Times New Roman" w:hAnsi="AvenirNext" w:cs="Times New Roman"/>
          <w:color w:val="A02B93" w:themeColor="accent5"/>
        </w:rPr>
        <w:t xml:space="preserve">” </w:t>
      </w:r>
    </w:p>
    <w:p w14:paraId="55761DC3" w14:textId="77777777" w:rsidR="009372B6" w:rsidRPr="00690BAE" w:rsidRDefault="009372B6" w:rsidP="009372B6">
      <w:pPr>
        <w:rPr>
          <w:b/>
          <w:bCs/>
        </w:rPr>
      </w:pPr>
    </w:p>
    <w:p w14:paraId="2F60AF76" w14:textId="77777777" w:rsidR="009372B6" w:rsidRPr="00455622" w:rsidRDefault="009372B6" w:rsidP="009372B6">
      <w:pPr>
        <w:rPr>
          <w:color w:val="196B24" w:themeColor="accent3"/>
        </w:rPr>
      </w:pPr>
      <w:r w:rsidRPr="00455622">
        <w:rPr>
          <w:color w:val="196B24" w:themeColor="accent3"/>
        </w:rPr>
        <w:t xml:space="preserve">WHY DOES IT SEEM THAT GAIUS’ ANGER IS MORE THAN JUST LOSING A GOOD TAX COLLECTOR? </w:t>
      </w:r>
    </w:p>
    <w:p w14:paraId="2B3811BE" w14:textId="77777777" w:rsidR="009372B6" w:rsidRPr="00455622" w:rsidRDefault="009372B6" w:rsidP="00455622">
      <w:pPr>
        <w:pStyle w:val="ListParagraph"/>
        <w:numPr>
          <w:ilvl w:val="0"/>
          <w:numId w:val="21"/>
        </w:numPr>
        <w:rPr>
          <w:color w:val="A02B93" w:themeColor="accent5"/>
        </w:rPr>
      </w:pPr>
      <w:r w:rsidRPr="00455622">
        <w:rPr>
          <w:color w:val="A02B93" w:themeColor="accent5"/>
        </w:rPr>
        <w:t xml:space="preserve">Matt abandoning everything Gaius thinks is important. FOOLISH TO GAIUS. </w:t>
      </w:r>
    </w:p>
    <w:p w14:paraId="210D71A1" w14:textId="77777777" w:rsidR="009372B6" w:rsidRPr="00455622" w:rsidRDefault="009372B6" w:rsidP="00455622">
      <w:pPr>
        <w:pStyle w:val="ListParagraph"/>
        <w:numPr>
          <w:ilvl w:val="0"/>
          <w:numId w:val="21"/>
        </w:numPr>
        <w:rPr>
          <w:color w:val="A02B93" w:themeColor="accent5"/>
        </w:rPr>
      </w:pPr>
      <w:r w:rsidRPr="00455622">
        <w:rPr>
          <w:color w:val="A02B93" w:themeColor="accent5"/>
        </w:rPr>
        <w:t>He has come to like Matthew VERY MUCH.</w:t>
      </w:r>
    </w:p>
    <w:p w14:paraId="6E1218F5" w14:textId="3651C25D" w:rsidR="000C372D" w:rsidRDefault="000C372D" w:rsidP="000C372D">
      <w:r w:rsidRPr="00455622">
        <w:rPr>
          <w:color w:val="196B24" w:themeColor="accent3"/>
        </w:rPr>
        <w:t xml:space="preserve">WHEN JESUS CALLS MATTHEW, THE CAMERA SWITCHES TO MARY AND SHE IS SMILING.  SUGGESTING WHAT?  </w:t>
      </w:r>
      <w:r>
        <w:t>She knows what is going down.</w:t>
      </w:r>
      <w:r w:rsidR="00455622">
        <w:t xml:space="preserve"> She is intuitive.</w:t>
      </w:r>
    </w:p>
    <w:p w14:paraId="3F56CA39" w14:textId="77777777" w:rsidR="000C372D" w:rsidRDefault="000C372D" w:rsidP="000C372D">
      <w:pPr>
        <w:rPr>
          <w:b/>
          <w:bCs/>
        </w:rPr>
      </w:pPr>
    </w:p>
    <w:p w14:paraId="08A36AF9" w14:textId="189C4D86" w:rsidR="000C372D" w:rsidRPr="00F87DD8" w:rsidRDefault="000C372D" w:rsidP="000C372D">
      <w:pPr>
        <w:rPr>
          <w:b/>
          <w:bCs/>
        </w:rPr>
      </w:pPr>
      <w:r w:rsidRPr="00D97DD6">
        <w:rPr>
          <w:b/>
          <w:bCs/>
        </w:rPr>
        <w:t>PETER ASKS JESUS, “DO YOU KNOW HIM?”</w:t>
      </w:r>
      <w:r>
        <w:rPr>
          <w:b/>
          <w:bCs/>
        </w:rPr>
        <w:t xml:space="preserve"> JESUS SAYS, “YES,” WHILE LOOKING AT MATTHEW. MATTHEW REGISTERS JESUS’ ANSWER IN HIS EYES, AND AT THE MOMENT HE MAKES THE DECISION TO LEAVE THE TAX BOOTH.</w:t>
      </w:r>
    </w:p>
    <w:p w14:paraId="69894F39" w14:textId="42C25672" w:rsidR="000C372D" w:rsidRDefault="00FB16A2" w:rsidP="000C372D">
      <w:pPr>
        <w:rPr>
          <w:b/>
          <w:bCs/>
          <w:color w:val="77206D" w:themeColor="accent5" w:themeShade="BF"/>
          <w:sz w:val="28"/>
          <w:szCs w:val="28"/>
        </w:rPr>
      </w:pPr>
      <w:r w:rsidRPr="00824765">
        <w:rPr>
          <w:sz w:val="28"/>
          <w:szCs w:val="28"/>
        </w:rPr>
        <w:t xml:space="preserve">The line that’s on the t-shirt: </w:t>
      </w:r>
      <w:r w:rsidRPr="00824765">
        <w:rPr>
          <w:b/>
          <w:bCs/>
          <w:color w:val="77206D" w:themeColor="accent5" w:themeShade="BF"/>
          <w:sz w:val="28"/>
          <w:szCs w:val="28"/>
        </w:rPr>
        <w:t>“Get used to different.”</w:t>
      </w:r>
    </w:p>
    <w:p w14:paraId="760B97BC" w14:textId="5C99DB31" w:rsidR="00824765" w:rsidRDefault="00824765" w:rsidP="000C372D">
      <w:pPr>
        <w:rPr>
          <w:b/>
          <w:bCs/>
          <w:color w:val="4EA72E" w:themeColor="accent6"/>
          <w:sz w:val="24"/>
          <w:szCs w:val="24"/>
        </w:rPr>
      </w:pPr>
      <w:r w:rsidRPr="00824765">
        <w:rPr>
          <w:b/>
          <w:bCs/>
          <w:color w:val="4EA72E" w:themeColor="accent6"/>
          <w:sz w:val="24"/>
          <w:szCs w:val="24"/>
        </w:rPr>
        <w:t>Why is Peter being such a jerk? Or is he?</w:t>
      </w:r>
    </w:p>
    <w:p w14:paraId="77724BAB" w14:textId="0CE19386" w:rsidR="00297E2B" w:rsidRPr="00297E2B" w:rsidRDefault="00297E2B" w:rsidP="000C372D">
      <w:pPr>
        <w:rPr>
          <w:color w:val="A02B93" w:themeColor="accent5"/>
          <w:sz w:val="24"/>
          <w:szCs w:val="24"/>
        </w:rPr>
      </w:pPr>
      <w:r w:rsidRPr="00297E2B">
        <w:rPr>
          <w:color w:val="A02B93" w:themeColor="accent5"/>
          <w:sz w:val="24"/>
          <w:szCs w:val="24"/>
        </w:rPr>
        <w:t>He has had bad experiences with Matthew and doesn’t trust a tax collector.</w:t>
      </w:r>
    </w:p>
    <w:p w14:paraId="1BCCEB88" w14:textId="77777777" w:rsidR="009372B6" w:rsidRDefault="009372B6" w:rsidP="009372B6"/>
    <w:p w14:paraId="1F74832B" w14:textId="77777777" w:rsidR="009372B6" w:rsidRDefault="009372B6" w:rsidP="009372B6">
      <w:pPr>
        <w:rPr>
          <w:b/>
          <w:bCs/>
        </w:rPr>
      </w:pPr>
      <w:r w:rsidRPr="00690BAE">
        <w:rPr>
          <w:b/>
          <w:bCs/>
        </w:rPr>
        <w:t>COMPARE MATTHEW’S LEAVING TO THE RICH YOUNG RULER, -- NOT IN THIS EPISODE.</w:t>
      </w:r>
    </w:p>
    <w:p w14:paraId="45D715D5" w14:textId="77777777" w:rsidR="00DE4072" w:rsidRPr="00DE4072" w:rsidRDefault="003C4EAC" w:rsidP="00DE4072">
      <w:pPr>
        <w:rPr>
          <w:color w:val="FF0000"/>
        </w:rPr>
      </w:pPr>
      <w:r w:rsidRPr="00DE4072">
        <w:rPr>
          <w:color w:val="FF0000"/>
        </w:rPr>
        <w:t>Mark 10:17-</w:t>
      </w:r>
      <w:r w:rsidR="00DE4072" w:rsidRPr="00DE4072">
        <w:rPr>
          <w:color w:val="FF0000"/>
        </w:rPr>
        <w:t>23 - As Jesus started on his way, a man ran up to him and fell on his knees before him. “Good teacher,” he asked, “what must I do to inherit eternal life?”</w:t>
      </w:r>
    </w:p>
    <w:p w14:paraId="676D6CA9" w14:textId="77777777" w:rsidR="00DE4072" w:rsidRPr="00DE4072" w:rsidRDefault="00DE4072" w:rsidP="00DE4072">
      <w:pPr>
        <w:rPr>
          <w:color w:val="FF0000"/>
        </w:rPr>
      </w:pPr>
      <w:r w:rsidRPr="00DE4072">
        <w:rPr>
          <w:color w:val="FF0000"/>
          <w:vertAlign w:val="superscript"/>
        </w:rPr>
        <w:t>18 </w:t>
      </w:r>
      <w:r w:rsidRPr="00DE4072">
        <w:rPr>
          <w:color w:val="FF0000"/>
        </w:rPr>
        <w:t>“Why do you call me good?” Jesus answered. “No one is good—except God alone. </w:t>
      </w:r>
      <w:r w:rsidRPr="00DE4072">
        <w:rPr>
          <w:color w:val="FF0000"/>
          <w:vertAlign w:val="superscript"/>
        </w:rPr>
        <w:t>19 </w:t>
      </w:r>
      <w:r w:rsidRPr="00DE4072">
        <w:rPr>
          <w:color w:val="FF0000"/>
        </w:rPr>
        <w:t>You know the commandments: ‘You shall not murder, you shall not commit adultery, you shall not steal, you shall not give false testimony, you shall not defraud, honor your father and mother.’</w:t>
      </w:r>
      <w:r w:rsidRPr="00DE4072">
        <w:rPr>
          <w:color w:val="FF0000"/>
          <w:vertAlign w:val="superscript"/>
        </w:rPr>
        <w:t>[</w:t>
      </w:r>
      <w:hyperlink r:id="rId7" w:anchor="fen-NIV-24608d" w:tooltip="See footnote d" w:history="1">
        <w:r w:rsidRPr="00DE4072">
          <w:rPr>
            <w:rStyle w:val="Hyperlink"/>
            <w:color w:val="FF0000"/>
            <w:vertAlign w:val="superscript"/>
          </w:rPr>
          <w:t>d</w:t>
        </w:r>
      </w:hyperlink>
      <w:r w:rsidRPr="00DE4072">
        <w:rPr>
          <w:color w:val="FF0000"/>
          <w:vertAlign w:val="superscript"/>
        </w:rPr>
        <w:t>]</w:t>
      </w:r>
      <w:r w:rsidRPr="00DE4072">
        <w:rPr>
          <w:color w:val="FF0000"/>
        </w:rPr>
        <w:t>”</w:t>
      </w:r>
    </w:p>
    <w:p w14:paraId="6BEE78E4" w14:textId="77777777" w:rsidR="00DE4072" w:rsidRPr="00DE4072" w:rsidRDefault="00DE4072" w:rsidP="00DE4072">
      <w:pPr>
        <w:rPr>
          <w:color w:val="FF0000"/>
        </w:rPr>
      </w:pPr>
      <w:r w:rsidRPr="00DE4072">
        <w:rPr>
          <w:color w:val="FF0000"/>
          <w:vertAlign w:val="superscript"/>
        </w:rPr>
        <w:t>20 </w:t>
      </w:r>
      <w:r w:rsidRPr="00DE4072">
        <w:rPr>
          <w:color w:val="FF0000"/>
        </w:rPr>
        <w:t>“Teacher,” he declared, “all these I have kept since I was a boy.”</w:t>
      </w:r>
    </w:p>
    <w:p w14:paraId="36A0B971" w14:textId="77777777" w:rsidR="00DE4072" w:rsidRPr="00DE4072" w:rsidRDefault="00DE4072" w:rsidP="00DE4072">
      <w:pPr>
        <w:rPr>
          <w:b/>
          <w:bCs/>
          <w:color w:val="C00000"/>
        </w:rPr>
      </w:pPr>
      <w:r w:rsidRPr="00DE4072">
        <w:rPr>
          <w:b/>
          <w:bCs/>
          <w:color w:val="C00000"/>
          <w:vertAlign w:val="superscript"/>
        </w:rPr>
        <w:t>21 </w:t>
      </w:r>
      <w:r w:rsidRPr="00DE4072">
        <w:rPr>
          <w:b/>
          <w:bCs/>
          <w:color w:val="C00000"/>
        </w:rPr>
        <w:t xml:space="preserve">Jesus looked at him and loved him. “One thing you lack,” he said. “Go, sell everything you have and give to the poor, and you will have treasure in heaven. Then come, </w:t>
      </w:r>
      <w:r w:rsidRPr="00DE4072">
        <w:rPr>
          <w:b/>
          <w:bCs/>
          <w:i/>
          <w:iCs/>
          <w:color w:val="C00000"/>
        </w:rPr>
        <w:t>follow me</w:t>
      </w:r>
      <w:r w:rsidRPr="00DE4072">
        <w:rPr>
          <w:b/>
          <w:bCs/>
          <w:color w:val="C00000"/>
        </w:rPr>
        <w:t>.”</w:t>
      </w:r>
    </w:p>
    <w:p w14:paraId="4EF6EC35" w14:textId="77777777" w:rsidR="00DE4072" w:rsidRPr="00DE4072" w:rsidRDefault="00DE4072" w:rsidP="00DE4072">
      <w:pPr>
        <w:rPr>
          <w:color w:val="FF0000"/>
        </w:rPr>
      </w:pPr>
      <w:r w:rsidRPr="00DE4072">
        <w:rPr>
          <w:color w:val="FF0000"/>
          <w:vertAlign w:val="superscript"/>
        </w:rPr>
        <w:t>22 </w:t>
      </w:r>
      <w:r w:rsidRPr="00DE4072">
        <w:rPr>
          <w:color w:val="FF0000"/>
        </w:rPr>
        <w:t>At this the man’s face fell. He went away sad, because he had great wealth.</w:t>
      </w:r>
    </w:p>
    <w:p w14:paraId="71D08405" w14:textId="77777777" w:rsidR="00DE4072" w:rsidRPr="00DE4072" w:rsidRDefault="00DE4072" w:rsidP="00DE4072">
      <w:pPr>
        <w:rPr>
          <w:color w:val="FF0000"/>
        </w:rPr>
      </w:pPr>
      <w:r w:rsidRPr="00DE4072">
        <w:rPr>
          <w:color w:val="FF0000"/>
          <w:vertAlign w:val="superscript"/>
        </w:rPr>
        <w:t>23 </w:t>
      </w:r>
      <w:r w:rsidRPr="00DE4072">
        <w:rPr>
          <w:color w:val="FF0000"/>
        </w:rPr>
        <w:t>Jesus looked around and said to his disciples, “How hard it is for the rich to enter the kingdom of God!”</w:t>
      </w:r>
    </w:p>
    <w:p w14:paraId="418BC504" w14:textId="77777777" w:rsidR="009372B6" w:rsidRDefault="009372B6" w:rsidP="001A567E">
      <w:pPr>
        <w:pStyle w:val="ListParagraph"/>
        <w:numPr>
          <w:ilvl w:val="1"/>
          <w:numId w:val="19"/>
        </w:numPr>
        <w:ind w:left="360"/>
      </w:pPr>
      <w:r>
        <w:t>Asks how to inherit eternal life.</w:t>
      </w:r>
    </w:p>
    <w:p w14:paraId="2A11F861" w14:textId="77777777" w:rsidR="009372B6" w:rsidRDefault="009372B6" w:rsidP="001A567E">
      <w:pPr>
        <w:pStyle w:val="ListParagraph"/>
        <w:numPr>
          <w:ilvl w:val="1"/>
          <w:numId w:val="19"/>
        </w:numPr>
        <w:ind w:left="360"/>
      </w:pPr>
      <w:r>
        <w:lastRenderedPageBreak/>
        <w:t>Jesus says, you know the commandments – and recites some of them.</w:t>
      </w:r>
    </w:p>
    <w:p w14:paraId="0E72777C" w14:textId="77777777" w:rsidR="009372B6" w:rsidRDefault="009372B6" w:rsidP="001A567E">
      <w:pPr>
        <w:pStyle w:val="ListParagraph"/>
        <w:numPr>
          <w:ilvl w:val="1"/>
          <w:numId w:val="19"/>
        </w:numPr>
        <w:ind w:left="360"/>
      </w:pPr>
      <w:r>
        <w:t xml:space="preserve">Man says he’s observed all – shows he faithful &amp; that he’s Jewish.   </w:t>
      </w:r>
    </w:p>
    <w:p w14:paraId="585E8625" w14:textId="77777777" w:rsidR="009372B6" w:rsidRDefault="009372B6" w:rsidP="001A567E">
      <w:pPr>
        <w:pStyle w:val="ListParagraph"/>
        <w:numPr>
          <w:ilvl w:val="1"/>
          <w:numId w:val="19"/>
        </w:numPr>
        <w:ind w:left="360"/>
      </w:pPr>
      <w:r>
        <w:t>And has worked to keep the law.</w:t>
      </w:r>
    </w:p>
    <w:p w14:paraId="3D4D18D3" w14:textId="570910F6" w:rsidR="009372B6" w:rsidRDefault="009372B6" w:rsidP="001A567E">
      <w:pPr>
        <w:pStyle w:val="ListParagraph"/>
        <w:numPr>
          <w:ilvl w:val="1"/>
          <w:numId w:val="19"/>
        </w:numPr>
        <w:ind w:left="360"/>
      </w:pPr>
      <w:r>
        <w:t xml:space="preserve">JESUS tells the man he lacks one thing: sell your possessions &amp; give to the poor. </w:t>
      </w:r>
      <w:r w:rsidR="00CA14D1">
        <w:t>And then – Follow me.</w:t>
      </w:r>
    </w:p>
    <w:p w14:paraId="51BE3942" w14:textId="77777777" w:rsidR="009372B6" w:rsidRDefault="009372B6" w:rsidP="001A567E"/>
    <w:p w14:paraId="09A77451" w14:textId="6E071C8F" w:rsidR="009372B6" w:rsidRPr="008C4988" w:rsidRDefault="009372B6" w:rsidP="009372B6">
      <w:pPr>
        <w:rPr>
          <w:b/>
          <w:bCs/>
        </w:rPr>
      </w:pPr>
      <w:r w:rsidRPr="008C4988">
        <w:rPr>
          <w:b/>
          <w:bCs/>
        </w:rPr>
        <w:t>Same words</w:t>
      </w:r>
      <w:r>
        <w:rPr>
          <w:b/>
          <w:bCs/>
        </w:rPr>
        <w:t xml:space="preserve"> to rich young ruler that JESUS</w:t>
      </w:r>
      <w:r w:rsidRPr="008C4988">
        <w:rPr>
          <w:b/>
          <w:bCs/>
        </w:rPr>
        <w:t xml:space="preserve"> said to Peter &amp; same words He said to Matthew.</w:t>
      </w:r>
    </w:p>
    <w:p w14:paraId="78260B02" w14:textId="77777777" w:rsidR="009372B6" w:rsidRPr="00933B40" w:rsidRDefault="009372B6" w:rsidP="00933B40">
      <w:pPr>
        <w:pStyle w:val="ListParagraph"/>
        <w:numPr>
          <w:ilvl w:val="0"/>
          <w:numId w:val="22"/>
        </w:numPr>
        <w:rPr>
          <w:color w:val="A02B93" w:themeColor="accent5"/>
        </w:rPr>
      </w:pPr>
      <w:r w:rsidRPr="00933B40">
        <w:rPr>
          <w:color w:val="A02B93" w:themeColor="accent5"/>
        </w:rPr>
        <w:t>Means He is inviting this man to be His disciple, but the man is not willing.  Can’t do it.</w:t>
      </w:r>
    </w:p>
    <w:p w14:paraId="668145C8" w14:textId="77777777" w:rsidR="009372B6" w:rsidRPr="00933B40" w:rsidRDefault="009372B6" w:rsidP="00933B40">
      <w:pPr>
        <w:pStyle w:val="ListParagraph"/>
        <w:numPr>
          <w:ilvl w:val="0"/>
          <w:numId w:val="22"/>
        </w:numPr>
        <w:rPr>
          <w:color w:val="A02B93" w:themeColor="accent5"/>
        </w:rPr>
      </w:pPr>
      <w:r w:rsidRPr="00933B40">
        <w:rPr>
          <w:color w:val="A02B93" w:themeColor="accent5"/>
        </w:rPr>
        <w:t xml:space="preserve">Can’t leave behind the possessions that he cherishes, </w:t>
      </w:r>
      <w:r w:rsidRPr="00933B40">
        <w:rPr>
          <w:b/>
          <w:bCs/>
          <w:color w:val="A02B93" w:themeColor="accent5"/>
        </w:rPr>
        <w:t>but Matthew can.</w:t>
      </w:r>
    </w:p>
    <w:p w14:paraId="085F05D1" w14:textId="77777777" w:rsidR="009372B6" w:rsidRPr="00933B40" w:rsidRDefault="009372B6" w:rsidP="00933B40">
      <w:pPr>
        <w:pStyle w:val="ListParagraph"/>
        <w:numPr>
          <w:ilvl w:val="0"/>
          <w:numId w:val="22"/>
        </w:numPr>
        <w:rPr>
          <w:color w:val="A02B93" w:themeColor="accent5"/>
        </w:rPr>
      </w:pPr>
      <w:r w:rsidRPr="00933B40">
        <w:rPr>
          <w:color w:val="A02B93" w:themeColor="accent5"/>
        </w:rPr>
        <w:t xml:space="preserve">Beautiful end of episode.  He leaves everything.  </w:t>
      </w:r>
    </w:p>
    <w:p w14:paraId="406ED594" w14:textId="77777777" w:rsidR="009372B6" w:rsidRPr="00933B40" w:rsidRDefault="009372B6" w:rsidP="00933B40">
      <w:pPr>
        <w:pStyle w:val="ListParagraph"/>
        <w:numPr>
          <w:ilvl w:val="0"/>
          <w:numId w:val="22"/>
        </w:numPr>
        <w:rPr>
          <w:color w:val="A02B93" w:themeColor="accent5"/>
        </w:rPr>
      </w:pPr>
      <w:r w:rsidRPr="00933B40">
        <w:rPr>
          <w:color w:val="A02B93" w:themeColor="accent5"/>
        </w:rPr>
        <w:t>Think of what he has paid for these possessions, including his family.</w:t>
      </w:r>
      <w:r w:rsidRPr="00933B40">
        <w:rPr>
          <w:color w:val="A02B93" w:themeColor="accent5"/>
        </w:rPr>
        <w:tab/>
      </w:r>
    </w:p>
    <w:p w14:paraId="77046082" w14:textId="403A8445" w:rsidR="009372B6" w:rsidRPr="004B17BD" w:rsidRDefault="00933B40" w:rsidP="00933B40">
      <w:pPr>
        <w:pStyle w:val="ListParagraph"/>
        <w:numPr>
          <w:ilvl w:val="0"/>
          <w:numId w:val="22"/>
        </w:numPr>
        <w:rPr>
          <w:b/>
          <w:bCs/>
          <w:color w:val="A02B93" w:themeColor="accent5"/>
        </w:rPr>
      </w:pPr>
      <w:r w:rsidRPr="004B17BD">
        <w:rPr>
          <w:b/>
          <w:bCs/>
          <w:color w:val="A02B93" w:themeColor="accent5"/>
        </w:rPr>
        <w:t xml:space="preserve">Matthew </w:t>
      </w:r>
      <w:r w:rsidR="004B17BD" w:rsidRPr="004B17BD">
        <w:rPr>
          <w:b/>
          <w:bCs/>
          <w:color w:val="A02B93" w:themeColor="accent5"/>
        </w:rPr>
        <w:t>l</w:t>
      </w:r>
      <w:r w:rsidR="009372B6" w:rsidRPr="004B17BD">
        <w:rPr>
          <w:b/>
          <w:bCs/>
          <w:color w:val="A02B93" w:themeColor="accent5"/>
        </w:rPr>
        <w:t>eaves it all to follow Jesus.</w:t>
      </w:r>
    </w:p>
    <w:p w14:paraId="782A984D" w14:textId="71FBA910" w:rsidR="002B7FC2" w:rsidRPr="004B17BD" w:rsidRDefault="002B7FC2" w:rsidP="009372B6">
      <w:pPr>
        <w:ind w:left="100" w:firstLine="620"/>
        <w:rPr>
          <w:b/>
          <w:bCs/>
          <w:color w:val="4EA72E" w:themeColor="accent6"/>
        </w:rPr>
      </w:pPr>
      <w:r w:rsidRPr="002B7FC2">
        <w:rPr>
          <w:color w:val="4EA72E" w:themeColor="accent6"/>
        </w:rPr>
        <w:t xml:space="preserve">How much was due to Jesus’ seeking out Matthew? </w:t>
      </w:r>
      <w:r w:rsidRPr="004B17BD">
        <w:rPr>
          <w:b/>
          <w:bCs/>
          <w:color w:val="4EA72E" w:themeColor="accent6"/>
        </w:rPr>
        <w:t>Anyone have a story of God seeking you out when you were searching for life answers?</w:t>
      </w:r>
    </w:p>
    <w:p w14:paraId="7DF761F2" w14:textId="77777777" w:rsidR="009372B6" w:rsidRDefault="009372B6" w:rsidP="009372B6"/>
    <w:p w14:paraId="16757189" w14:textId="77777777" w:rsidR="009372B6" w:rsidRDefault="009372B6" w:rsidP="009372B6">
      <w:r w:rsidRPr="007A6042">
        <w:rPr>
          <w:b/>
          <w:bCs/>
        </w:rPr>
        <w:t xml:space="preserve">MATTHEW HAD ONE OF THE MOST RADICALLY CHANGED LIVES IN THE BIBLE. </w:t>
      </w:r>
      <w:r w:rsidRPr="00D65AFA">
        <w:rPr>
          <w:b/>
          <w:bCs/>
          <w:color w:val="196B24" w:themeColor="accent3"/>
        </w:rPr>
        <w:t>WHO ELSE COMES TO MIND, WHOSE LIFE CHANGED SO DRASTICALLHY?</w:t>
      </w:r>
      <w:r>
        <w:t xml:space="preserve">  E.G. </w:t>
      </w:r>
      <w:r w:rsidRPr="00D65AFA">
        <w:rPr>
          <w:color w:val="A02B93" w:themeColor="accent5"/>
        </w:rPr>
        <w:t>Paul</w:t>
      </w:r>
    </w:p>
    <w:p w14:paraId="3291488C" w14:textId="77777777" w:rsidR="009372B6" w:rsidRDefault="009372B6" w:rsidP="009372B6">
      <w:pPr>
        <w:ind w:left="720"/>
      </w:pPr>
      <w:r w:rsidRPr="00CD02BE">
        <w:t>In dec</w:t>
      </w:r>
      <w:r>
        <w:t xml:space="preserve">isively deciding to follow Jesus, Matthew had one of the most radically changed lives in the Bible.  </w:t>
      </w:r>
    </w:p>
    <w:p w14:paraId="0A98EA0B" w14:textId="77777777" w:rsidR="009372B6" w:rsidRDefault="009372B6" w:rsidP="009372B6">
      <w:pPr>
        <w:ind w:left="720"/>
      </w:pPr>
      <w:r>
        <w:t>He didn’t hesitate at Jesus’ invitation &amp; he left behind a life of wealth &amp; security for poverty &amp; uncertainty.</w:t>
      </w:r>
    </w:p>
    <w:p w14:paraId="37E53F44" w14:textId="552DC715" w:rsidR="009372B6" w:rsidRPr="005D1C29" w:rsidRDefault="009372B6" w:rsidP="000C372D">
      <w:pPr>
        <w:ind w:left="720"/>
        <w:rPr>
          <w:color w:val="E97132" w:themeColor="accent2"/>
        </w:rPr>
      </w:pPr>
      <w:r w:rsidRPr="005D1C29">
        <w:rPr>
          <w:color w:val="E97132" w:themeColor="accent2"/>
        </w:rPr>
        <w:t xml:space="preserve">His fate is unknown, but traditions say he preached for 15 years in Jerusalem </w:t>
      </w:r>
      <w:r w:rsidR="005D1C29" w:rsidRPr="005D1C29">
        <w:rPr>
          <w:color w:val="E97132" w:themeColor="accent2"/>
        </w:rPr>
        <w:t>after resurrection</w:t>
      </w:r>
      <w:r w:rsidRPr="005D1C29">
        <w:rPr>
          <w:color w:val="E97132" w:themeColor="accent2"/>
        </w:rPr>
        <w:t>, then went on to other countries doing the same, where he was arrested in Ethiopia, and there nailed to the ground with short spears &amp; beheaded.</w:t>
      </w:r>
    </w:p>
    <w:p w14:paraId="51B19B9F" w14:textId="77777777" w:rsidR="00D46C40" w:rsidRDefault="00D46C40" w:rsidP="009372B6">
      <w:pPr>
        <w:ind w:left="2880" w:firstLine="720"/>
        <w:rPr>
          <w:rFonts w:ascii="AvenirNext" w:eastAsia="Times New Roman" w:hAnsi="AvenirNext" w:cs="Times New Roman"/>
          <w:sz w:val="18"/>
          <w:szCs w:val="18"/>
        </w:rPr>
      </w:pPr>
    </w:p>
    <w:p w14:paraId="70B8F33C" w14:textId="166F94F1" w:rsidR="009372B6" w:rsidRPr="00930F46" w:rsidRDefault="009372B6" w:rsidP="009372B6">
      <w:pPr>
        <w:ind w:left="2880" w:firstLine="720"/>
        <w:rPr>
          <w:rFonts w:ascii="AvenirNext" w:eastAsia="Times New Roman" w:hAnsi="AvenirNext" w:cs="Times New Roman"/>
          <w:sz w:val="18"/>
          <w:szCs w:val="18"/>
        </w:rPr>
      </w:pPr>
      <w:r w:rsidRPr="00930F46">
        <w:rPr>
          <w:rFonts w:ascii="AvenirNext" w:eastAsia="Times New Roman" w:hAnsi="AvenirNext" w:cs="Times New Roman"/>
          <w:sz w:val="18"/>
          <w:szCs w:val="18"/>
        </w:rPr>
        <w:t>(Dallas &amp; Paras)</w:t>
      </w:r>
    </w:p>
    <w:p w14:paraId="0D031DDB" w14:textId="77777777" w:rsidR="009372B6" w:rsidRPr="00930F46" w:rsidRDefault="009372B6" w:rsidP="009372B6">
      <w:pPr>
        <w:rPr>
          <w:rFonts w:ascii="AvenirNext" w:eastAsia="Times New Roman" w:hAnsi="AvenirNext" w:cs="Times New Roman"/>
          <w:sz w:val="18"/>
          <w:szCs w:val="18"/>
        </w:rPr>
      </w:pPr>
      <w:r w:rsidRPr="00930F46">
        <w:rPr>
          <w:rFonts w:ascii="AvenirNext" w:eastAsia="Times New Roman" w:hAnsi="AvenirNext" w:cs="Times New Roman"/>
          <w:b/>
          <w:bCs/>
          <w:sz w:val="18"/>
          <w:szCs w:val="18"/>
        </w:rPr>
        <w:t xml:space="preserve">HOW DOES MATTHEW CHANGE WHEN JESUS INVITES HIM TO FOLLOW </w:t>
      </w:r>
      <w:proofErr w:type="gramStart"/>
      <w:r w:rsidRPr="00930F46">
        <w:rPr>
          <w:rFonts w:ascii="AvenirNext" w:eastAsia="Times New Roman" w:hAnsi="AvenirNext" w:cs="Times New Roman"/>
          <w:b/>
          <w:bCs/>
          <w:sz w:val="18"/>
          <w:szCs w:val="18"/>
        </w:rPr>
        <w:t>HIM?–</w:t>
      </w:r>
      <w:proofErr w:type="gramEnd"/>
      <w:r w:rsidRPr="00930F46">
        <w:rPr>
          <w:rFonts w:ascii="AvenirNext" w:eastAsia="Times New Roman" w:hAnsi="AvenirNext" w:cs="Times New Roman"/>
          <w:b/>
          <w:bCs/>
          <w:sz w:val="18"/>
          <w:szCs w:val="18"/>
        </w:rPr>
        <w:t xml:space="preserve"> </w:t>
      </w:r>
      <w:r w:rsidRPr="00930F46">
        <w:rPr>
          <w:rFonts w:ascii="AvenirNext" w:eastAsia="Times New Roman" w:hAnsi="AvenirNext" w:cs="Times New Roman"/>
          <w:sz w:val="18"/>
          <w:szCs w:val="18"/>
        </w:rPr>
        <w:t xml:space="preserve"> </w:t>
      </w:r>
    </w:p>
    <w:p w14:paraId="4B9D0678" w14:textId="77777777" w:rsidR="009372B6" w:rsidRPr="00930F46" w:rsidRDefault="009372B6" w:rsidP="009372B6">
      <w:pPr>
        <w:ind w:firstLine="720"/>
        <w:rPr>
          <w:sz w:val="18"/>
          <w:szCs w:val="18"/>
        </w:rPr>
      </w:pPr>
      <w:r w:rsidRPr="00930F46">
        <w:rPr>
          <w:rFonts w:ascii="AvenirNext" w:eastAsia="Times New Roman" w:hAnsi="AvenirNext" w:cs="Times New Roman"/>
          <w:sz w:val="18"/>
          <w:szCs w:val="18"/>
        </w:rPr>
        <w:t xml:space="preserve">He even Looks like a different person.  </w:t>
      </w:r>
      <w:r w:rsidRPr="00930F46">
        <w:rPr>
          <w:sz w:val="18"/>
          <w:szCs w:val="18"/>
        </w:rPr>
        <w:t xml:space="preserve">His face changes – when he says yes. </w:t>
      </w:r>
    </w:p>
    <w:p w14:paraId="620E04FF" w14:textId="77777777" w:rsidR="009372B6" w:rsidRPr="00930F46" w:rsidRDefault="009372B6" w:rsidP="009372B6">
      <w:pPr>
        <w:ind w:firstLine="720"/>
        <w:rPr>
          <w:sz w:val="18"/>
          <w:szCs w:val="18"/>
        </w:rPr>
      </w:pPr>
      <w:r w:rsidRPr="00930F46">
        <w:rPr>
          <w:sz w:val="18"/>
          <w:szCs w:val="18"/>
        </w:rPr>
        <w:t xml:space="preserve">Healing of paralytic. – had been the </w:t>
      </w:r>
      <w:proofErr w:type="gramStart"/>
      <w:r w:rsidRPr="00930F46">
        <w:rPr>
          <w:sz w:val="18"/>
          <w:szCs w:val="18"/>
        </w:rPr>
        <w:t>first  eye</w:t>
      </w:r>
      <w:proofErr w:type="gramEnd"/>
      <w:r w:rsidRPr="00930F46">
        <w:rPr>
          <w:sz w:val="18"/>
          <w:szCs w:val="18"/>
        </w:rPr>
        <w:t xml:space="preserve"> contact with Jesus in last episode.</w:t>
      </w:r>
    </w:p>
    <w:p w14:paraId="4EE28C45" w14:textId="77777777" w:rsidR="009372B6" w:rsidRPr="00930F46" w:rsidRDefault="009372B6" w:rsidP="009372B6">
      <w:pPr>
        <w:ind w:firstLine="720"/>
        <w:rPr>
          <w:sz w:val="18"/>
          <w:szCs w:val="18"/>
        </w:rPr>
      </w:pPr>
      <w:r w:rsidRPr="00930F46">
        <w:rPr>
          <w:sz w:val="18"/>
          <w:szCs w:val="18"/>
        </w:rPr>
        <w:t>All day players say they get goose bumps acting with “Jesus.”</w:t>
      </w:r>
    </w:p>
    <w:p w14:paraId="642C008A" w14:textId="77777777" w:rsidR="009372B6" w:rsidRPr="00930F46" w:rsidRDefault="009372B6" w:rsidP="009372B6">
      <w:pPr>
        <w:ind w:firstLine="720"/>
        <w:rPr>
          <w:sz w:val="18"/>
          <w:szCs w:val="18"/>
        </w:rPr>
      </w:pPr>
      <w:r w:rsidRPr="00930F46">
        <w:rPr>
          <w:sz w:val="18"/>
          <w:szCs w:val="18"/>
        </w:rPr>
        <w:t>Moments feel real – Paras surprised how much impact he feels.</w:t>
      </w:r>
    </w:p>
    <w:p w14:paraId="071DA74C" w14:textId="77777777" w:rsidR="009372B6" w:rsidRPr="00930F46" w:rsidRDefault="009372B6" w:rsidP="009372B6">
      <w:pPr>
        <w:ind w:firstLine="720"/>
        <w:rPr>
          <w:sz w:val="18"/>
          <w:szCs w:val="18"/>
        </w:rPr>
      </w:pPr>
      <w:r w:rsidRPr="00930F46">
        <w:rPr>
          <w:sz w:val="18"/>
          <w:szCs w:val="18"/>
        </w:rPr>
        <w:t>PARAS said this was his favorite scene of the season.</w:t>
      </w:r>
    </w:p>
    <w:sectPr w:rsidR="009372B6" w:rsidRPr="00930F4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31EFC" w14:textId="77777777" w:rsidR="00E17583" w:rsidRDefault="00E17583" w:rsidP="00C4765E">
      <w:pPr>
        <w:spacing w:after="0" w:line="240" w:lineRule="auto"/>
      </w:pPr>
      <w:r>
        <w:separator/>
      </w:r>
    </w:p>
  </w:endnote>
  <w:endnote w:type="continuationSeparator" w:id="0">
    <w:p w14:paraId="709F44BB" w14:textId="77777777" w:rsidR="00E17583" w:rsidRDefault="00E17583" w:rsidP="00C47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venirNext">
    <w:altName w:val="Cambria"/>
    <w:charset w:val="00"/>
    <w:family w:val="swiss"/>
    <w:pitch w:val="variable"/>
    <w:sig w:usb0="8000002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64F27" w14:textId="2077753E" w:rsidR="00C4765E" w:rsidRDefault="00C4765E">
    <w:pPr>
      <w:pStyle w:val="Footer"/>
    </w:pPr>
    <w:r>
      <w:t>Copyright 2026 Daniel P Warner (danielpwarner.com)</w:t>
    </w:r>
  </w:p>
  <w:p w14:paraId="54E5083F" w14:textId="77777777" w:rsidR="00C4765E" w:rsidRDefault="00C476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326DC" w14:textId="77777777" w:rsidR="00E17583" w:rsidRDefault="00E17583" w:rsidP="00C4765E">
      <w:pPr>
        <w:spacing w:after="0" w:line="240" w:lineRule="auto"/>
      </w:pPr>
      <w:r>
        <w:separator/>
      </w:r>
    </w:p>
  </w:footnote>
  <w:footnote w:type="continuationSeparator" w:id="0">
    <w:p w14:paraId="2F5E057F" w14:textId="77777777" w:rsidR="00E17583" w:rsidRDefault="00E17583" w:rsidP="00C476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55BED" w14:textId="07B8EBA0" w:rsidR="00CF5155" w:rsidRDefault="003A0CDB">
    <w:pPr>
      <w:pStyle w:val="Header"/>
    </w:pPr>
    <w:r>
      <w:t>Jesus Calls Matthew – a life transformed – leader notes</w:t>
    </w:r>
  </w:p>
  <w:p w14:paraId="4B167E2E" w14:textId="77777777" w:rsidR="00CF5155" w:rsidRDefault="00CF51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5E07"/>
    <w:multiLevelType w:val="hybridMultilevel"/>
    <w:tmpl w:val="EAB00F9C"/>
    <w:lvl w:ilvl="0" w:tplc="BBB22DA8">
      <w:start w:val="1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D5557"/>
    <w:multiLevelType w:val="hybridMultilevel"/>
    <w:tmpl w:val="7DCA0B02"/>
    <w:lvl w:ilvl="0" w:tplc="BBB22DA8">
      <w:start w:val="1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F1C35"/>
    <w:multiLevelType w:val="hybridMultilevel"/>
    <w:tmpl w:val="8FCC033A"/>
    <w:lvl w:ilvl="0" w:tplc="1B24A946">
      <w:start w:val="5"/>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32F78"/>
    <w:multiLevelType w:val="hybridMultilevel"/>
    <w:tmpl w:val="E8943530"/>
    <w:lvl w:ilvl="0" w:tplc="95A2E1EE">
      <w:start w:val="1"/>
      <w:numFmt w:val="decimal"/>
      <w:lvlText w:val="%1."/>
      <w:lvlJc w:val="left"/>
      <w:pPr>
        <w:ind w:left="460" w:hanging="360"/>
      </w:pPr>
      <w:rPr>
        <w:rFonts w:hint="default"/>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132111C0"/>
    <w:multiLevelType w:val="hybridMultilevel"/>
    <w:tmpl w:val="87C2A7C6"/>
    <w:lvl w:ilvl="0" w:tplc="1B24A946">
      <w:start w:val="5"/>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674676"/>
    <w:multiLevelType w:val="hybridMultilevel"/>
    <w:tmpl w:val="EA0E9DAA"/>
    <w:lvl w:ilvl="0" w:tplc="E77AE26C">
      <w:start w:val="12"/>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B55396"/>
    <w:multiLevelType w:val="hybridMultilevel"/>
    <w:tmpl w:val="C2B2C152"/>
    <w:lvl w:ilvl="0" w:tplc="1B24A946">
      <w:start w:val="5"/>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56446F"/>
    <w:multiLevelType w:val="hybridMultilevel"/>
    <w:tmpl w:val="56C2A512"/>
    <w:lvl w:ilvl="0" w:tplc="2F460A96">
      <w:start w:val="5"/>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5B63C2"/>
    <w:multiLevelType w:val="hybridMultilevel"/>
    <w:tmpl w:val="ACA4BEF0"/>
    <w:lvl w:ilvl="0" w:tplc="BBB22DA8">
      <w:start w:val="1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864AAD"/>
    <w:multiLevelType w:val="hybridMultilevel"/>
    <w:tmpl w:val="D3C24016"/>
    <w:lvl w:ilvl="0" w:tplc="BBB22DA8">
      <w:start w:val="1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404356"/>
    <w:multiLevelType w:val="hybridMultilevel"/>
    <w:tmpl w:val="5AEC6E84"/>
    <w:lvl w:ilvl="0" w:tplc="2F460A96">
      <w:start w:val="5"/>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BA04A9"/>
    <w:multiLevelType w:val="hybridMultilevel"/>
    <w:tmpl w:val="0C6A9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1E197F"/>
    <w:multiLevelType w:val="hybridMultilevel"/>
    <w:tmpl w:val="AF584598"/>
    <w:lvl w:ilvl="0" w:tplc="BBB22DA8">
      <w:start w:val="1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F8023E"/>
    <w:multiLevelType w:val="hybridMultilevel"/>
    <w:tmpl w:val="6C56B2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B3E4348"/>
    <w:multiLevelType w:val="hybridMultilevel"/>
    <w:tmpl w:val="CFE29B46"/>
    <w:lvl w:ilvl="0" w:tplc="E77AE26C">
      <w:start w:val="1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E660DC"/>
    <w:multiLevelType w:val="multilevel"/>
    <w:tmpl w:val="45ECD9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0396CE9"/>
    <w:multiLevelType w:val="hybridMultilevel"/>
    <w:tmpl w:val="DAFEE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9A493A"/>
    <w:multiLevelType w:val="hybridMultilevel"/>
    <w:tmpl w:val="D8167E90"/>
    <w:lvl w:ilvl="0" w:tplc="2F460A96">
      <w:start w:val="5"/>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071A89"/>
    <w:multiLevelType w:val="hybridMultilevel"/>
    <w:tmpl w:val="56046A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9E663F"/>
    <w:multiLevelType w:val="hybridMultilevel"/>
    <w:tmpl w:val="6FBACD96"/>
    <w:lvl w:ilvl="0" w:tplc="28767E16">
      <w:start w:val="1"/>
      <w:numFmt w:val="decimal"/>
      <w:lvlText w:val="%1."/>
      <w:lvlJc w:val="left"/>
      <w:pPr>
        <w:ind w:left="460" w:hanging="360"/>
      </w:pPr>
      <w:rPr>
        <w:rFonts w:hint="default"/>
        <w:b/>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0" w15:restartNumberingAfterBreak="0">
    <w:nsid w:val="62E82F41"/>
    <w:multiLevelType w:val="hybridMultilevel"/>
    <w:tmpl w:val="3FFAD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B014B8"/>
    <w:multiLevelType w:val="hybridMultilevel"/>
    <w:tmpl w:val="1BC6F7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3444688">
    <w:abstractNumId w:val="3"/>
  </w:num>
  <w:num w:numId="2" w16cid:durableId="1746881392">
    <w:abstractNumId w:val="16"/>
  </w:num>
  <w:num w:numId="3" w16cid:durableId="879779534">
    <w:abstractNumId w:val="9"/>
  </w:num>
  <w:num w:numId="4" w16cid:durableId="589044537">
    <w:abstractNumId w:val="0"/>
  </w:num>
  <w:num w:numId="5" w16cid:durableId="1134711544">
    <w:abstractNumId w:val="8"/>
  </w:num>
  <w:num w:numId="6" w16cid:durableId="1927759415">
    <w:abstractNumId w:val="1"/>
  </w:num>
  <w:num w:numId="7" w16cid:durableId="1215897346">
    <w:abstractNumId w:val="12"/>
  </w:num>
  <w:num w:numId="8" w16cid:durableId="8901183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81983151">
    <w:abstractNumId w:val="5"/>
  </w:num>
  <w:num w:numId="10" w16cid:durableId="1691682667">
    <w:abstractNumId w:val="14"/>
  </w:num>
  <w:num w:numId="11" w16cid:durableId="581178953">
    <w:abstractNumId w:val="20"/>
  </w:num>
  <w:num w:numId="12" w16cid:durableId="461534927">
    <w:abstractNumId w:val="11"/>
  </w:num>
  <w:num w:numId="13" w16cid:durableId="815144354">
    <w:abstractNumId w:val="10"/>
  </w:num>
  <w:num w:numId="14" w16cid:durableId="1695881875">
    <w:abstractNumId w:val="7"/>
  </w:num>
  <w:num w:numId="15" w16cid:durableId="1994867114">
    <w:abstractNumId w:val="17"/>
  </w:num>
  <w:num w:numId="16" w16cid:durableId="505289160">
    <w:abstractNumId w:val="19"/>
  </w:num>
  <w:num w:numId="17" w16cid:durableId="724258430">
    <w:abstractNumId w:val="4"/>
  </w:num>
  <w:num w:numId="18" w16cid:durableId="71708014">
    <w:abstractNumId w:val="6"/>
  </w:num>
  <w:num w:numId="19" w16cid:durableId="1755853940">
    <w:abstractNumId w:val="2"/>
  </w:num>
  <w:num w:numId="20" w16cid:durableId="998338976">
    <w:abstractNumId w:val="18"/>
  </w:num>
  <w:num w:numId="21" w16cid:durableId="1632593152">
    <w:abstractNumId w:val="21"/>
  </w:num>
  <w:num w:numId="22" w16cid:durableId="12385887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295"/>
    <w:rsid w:val="00000B85"/>
    <w:rsid w:val="000053F2"/>
    <w:rsid w:val="00016CA0"/>
    <w:rsid w:val="00035631"/>
    <w:rsid w:val="00044BA7"/>
    <w:rsid w:val="0007384C"/>
    <w:rsid w:val="00074295"/>
    <w:rsid w:val="00077AD5"/>
    <w:rsid w:val="000806A9"/>
    <w:rsid w:val="0008327E"/>
    <w:rsid w:val="00090FBD"/>
    <w:rsid w:val="00091ED0"/>
    <w:rsid w:val="00093173"/>
    <w:rsid w:val="00097713"/>
    <w:rsid w:val="000A062F"/>
    <w:rsid w:val="000A17A6"/>
    <w:rsid w:val="000A2F82"/>
    <w:rsid w:val="000A4E40"/>
    <w:rsid w:val="000B3334"/>
    <w:rsid w:val="000B7456"/>
    <w:rsid w:val="000C372D"/>
    <w:rsid w:val="000C5064"/>
    <w:rsid w:val="000D779C"/>
    <w:rsid w:val="000E489E"/>
    <w:rsid w:val="000E4AAC"/>
    <w:rsid w:val="000F2D72"/>
    <w:rsid w:val="000F32BF"/>
    <w:rsid w:val="000F5AE3"/>
    <w:rsid w:val="000F7C1D"/>
    <w:rsid w:val="00102F41"/>
    <w:rsid w:val="001223E2"/>
    <w:rsid w:val="001231C0"/>
    <w:rsid w:val="00132CFB"/>
    <w:rsid w:val="00145F5E"/>
    <w:rsid w:val="00160E26"/>
    <w:rsid w:val="00162497"/>
    <w:rsid w:val="00163960"/>
    <w:rsid w:val="00164BF8"/>
    <w:rsid w:val="001673F0"/>
    <w:rsid w:val="001700DD"/>
    <w:rsid w:val="00172207"/>
    <w:rsid w:val="00177B5F"/>
    <w:rsid w:val="0018141D"/>
    <w:rsid w:val="001A0563"/>
    <w:rsid w:val="001A373D"/>
    <w:rsid w:val="001A567E"/>
    <w:rsid w:val="001A6FC1"/>
    <w:rsid w:val="001C0839"/>
    <w:rsid w:val="001C41AC"/>
    <w:rsid w:val="001D07D5"/>
    <w:rsid w:val="001D362F"/>
    <w:rsid w:val="001E4FE1"/>
    <w:rsid w:val="001F6FF2"/>
    <w:rsid w:val="00200A16"/>
    <w:rsid w:val="00200DF2"/>
    <w:rsid w:val="002049A5"/>
    <w:rsid w:val="002066BA"/>
    <w:rsid w:val="00207035"/>
    <w:rsid w:val="002110F1"/>
    <w:rsid w:val="00211101"/>
    <w:rsid w:val="00213AE5"/>
    <w:rsid w:val="00215876"/>
    <w:rsid w:val="002220ED"/>
    <w:rsid w:val="002345B0"/>
    <w:rsid w:val="00234EA6"/>
    <w:rsid w:val="00244AA3"/>
    <w:rsid w:val="002453AD"/>
    <w:rsid w:val="00253A9D"/>
    <w:rsid w:val="00254465"/>
    <w:rsid w:val="00256655"/>
    <w:rsid w:val="002573E7"/>
    <w:rsid w:val="00264EC1"/>
    <w:rsid w:val="002701CD"/>
    <w:rsid w:val="00270453"/>
    <w:rsid w:val="002767BE"/>
    <w:rsid w:val="002773CF"/>
    <w:rsid w:val="00280ACA"/>
    <w:rsid w:val="002811FB"/>
    <w:rsid w:val="00281B16"/>
    <w:rsid w:val="00297E2B"/>
    <w:rsid w:val="00297FED"/>
    <w:rsid w:val="002A021E"/>
    <w:rsid w:val="002A1996"/>
    <w:rsid w:val="002A1E29"/>
    <w:rsid w:val="002B244A"/>
    <w:rsid w:val="002B7FC2"/>
    <w:rsid w:val="002C01E7"/>
    <w:rsid w:val="002C10D3"/>
    <w:rsid w:val="002C48BD"/>
    <w:rsid w:val="002C57F2"/>
    <w:rsid w:val="002D3C73"/>
    <w:rsid w:val="002E3141"/>
    <w:rsid w:val="002F0FF7"/>
    <w:rsid w:val="002F4A37"/>
    <w:rsid w:val="002F69D8"/>
    <w:rsid w:val="00307A66"/>
    <w:rsid w:val="00307D12"/>
    <w:rsid w:val="003136DE"/>
    <w:rsid w:val="00315CFB"/>
    <w:rsid w:val="003209EF"/>
    <w:rsid w:val="00322DFB"/>
    <w:rsid w:val="00323A1F"/>
    <w:rsid w:val="003303A8"/>
    <w:rsid w:val="00344011"/>
    <w:rsid w:val="00344F1B"/>
    <w:rsid w:val="003462A9"/>
    <w:rsid w:val="00346FDB"/>
    <w:rsid w:val="00352688"/>
    <w:rsid w:val="00354793"/>
    <w:rsid w:val="00367081"/>
    <w:rsid w:val="00376DF1"/>
    <w:rsid w:val="003775FE"/>
    <w:rsid w:val="00377B43"/>
    <w:rsid w:val="00380ECD"/>
    <w:rsid w:val="00381008"/>
    <w:rsid w:val="0038736F"/>
    <w:rsid w:val="00396856"/>
    <w:rsid w:val="003A0CDB"/>
    <w:rsid w:val="003A5F52"/>
    <w:rsid w:val="003A7D29"/>
    <w:rsid w:val="003B0714"/>
    <w:rsid w:val="003B6C1B"/>
    <w:rsid w:val="003B78BF"/>
    <w:rsid w:val="003C4EAC"/>
    <w:rsid w:val="003D0517"/>
    <w:rsid w:val="003D05DB"/>
    <w:rsid w:val="003D1779"/>
    <w:rsid w:val="003D3BBF"/>
    <w:rsid w:val="003D7A77"/>
    <w:rsid w:val="003E1432"/>
    <w:rsid w:val="003E2691"/>
    <w:rsid w:val="003F2A20"/>
    <w:rsid w:val="00417D89"/>
    <w:rsid w:val="00423638"/>
    <w:rsid w:val="004239C4"/>
    <w:rsid w:val="00426B1B"/>
    <w:rsid w:val="004347B0"/>
    <w:rsid w:val="00435D72"/>
    <w:rsid w:val="00441445"/>
    <w:rsid w:val="004441EF"/>
    <w:rsid w:val="004471D4"/>
    <w:rsid w:val="004519D2"/>
    <w:rsid w:val="00453016"/>
    <w:rsid w:val="00455622"/>
    <w:rsid w:val="00471E09"/>
    <w:rsid w:val="00477C7F"/>
    <w:rsid w:val="004839D2"/>
    <w:rsid w:val="004840BF"/>
    <w:rsid w:val="00494570"/>
    <w:rsid w:val="004A04AD"/>
    <w:rsid w:val="004A6226"/>
    <w:rsid w:val="004B17BD"/>
    <w:rsid w:val="004C0772"/>
    <w:rsid w:val="004C2A74"/>
    <w:rsid w:val="004C57C5"/>
    <w:rsid w:val="004D28AD"/>
    <w:rsid w:val="004E1606"/>
    <w:rsid w:val="004E5CED"/>
    <w:rsid w:val="004F27FE"/>
    <w:rsid w:val="004F472A"/>
    <w:rsid w:val="004F4F03"/>
    <w:rsid w:val="004F79CB"/>
    <w:rsid w:val="005032AD"/>
    <w:rsid w:val="0051505D"/>
    <w:rsid w:val="00515358"/>
    <w:rsid w:val="0052009B"/>
    <w:rsid w:val="00521C37"/>
    <w:rsid w:val="00527996"/>
    <w:rsid w:val="00540C42"/>
    <w:rsid w:val="00542934"/>
    <w:rsid w:val="00543025"/>
    <w:rsid w:val="005573ED"/>
    <w:rsid w:val="00564999"/>
    <w:rsid w:val="00565E61"/>
    <w:rsid w:val="00572706"/>
    <w:rsid w:val="00575A28"/>
    <w:rsid w:val="00576FFA"/>
    <w:rsid w:val="00586DAC"/>
    <w:rsid w:val="00586E04"/>
    <w:rsid w:val="005A0038"/>
    <w:rsid w:val="005A1C9A"/>
    <w:rsid w:val="005A3D4F"/>
    <w:rsid w:val="005A7A66"/>
    <w:rsid w:val="005B42A1"/>
    <w:rsid w:val="005B6B21"/>
    <w:rsid w:val="005C628F"/>
    <w:rsid w:val="005C6634"/>
    <w:rsid w:val="005D1C29"/>
    <w:rsid w:val="005D7607"/>
    <w:rsid w:val="005E6088"/>
    <w:rsid w:val="005F1BC7"/>
    <w:rsid w:val="005F27EE"/>
    <w:rsid w:val="005F2941"/>
    <w:rsid w:val="005F597A"/>
    <w:rsid w:val="00601DFD"/>
    <w:rsid w:val="0060315D"/>
    <w:rsid w:val="00604787"/>
    <w:rsid w:val="00604FB6"/>
    <w:rsid w:val="0062371B"/>
    <w:rsid w:val="00626D9D"/>
    <w:rsid w:val="00644128"/>
    <w:rsid w:val="00645D01"/>
    <w:rsid w:val="0065629F"/>
    <w:rsid w:val="006614CE"/>
    <w:rsid w:val="00665321"/>
    <w:rsid w:val="00666FC7"/>
    <w:rsid w:val="00672B84"/>
    <w:rsid w:val="006758DB"/>
    <w:rsid w:val="00681A57"/>
    <w:rsid w:val="006822D9"/>
    <w:rsid w:val="0069553E"/>
    <w:rsid w:val="006A3E59"/>
    <w:rsid w:val="006A783B"/>
    <w:rsid w:val="006A7D77"/>
    <w:rsid w:val="006D1566"/>
    <w:rsid w:val="006D44B5"/>
    <w:rsid w:val="006E4A93"/>
    <w:rsid w:val="006F166B"/>
    <w:rsid w:val="006F3090"/>
    <w:rsid w:val="006F3364"/>
    <w:rsid w:val="00701A50"/>
    <w:rsid w:val="0072172E"/>
    <w:rsid w:val="00727DFF"/>
    <w:rsid w:val="00727F7E"/>
    <w:rsid w:val="00731AE9"/>
    <w:rsid w:val="0074159D"/>
    <w:rsid w:val="00743E1A"/>
    <w:rsid w:val="00750218"/>
    <w:rsid w:val="00761E55"/>
    <w:rsid w:val="00762A9A"/>
    <w:rsid w:val="00763106"/>
    <w:rsid w:val="007708F8"/>
    <w:rsid w:val="0078132D"/>
    <w:rsid w:val="00784D06"/>
    <w:rsid w:val="007863EA"/>
    <w:rsid w:val="00790B15"/>
    <w:rsid w:val="007A146D"/>
    <w:rsid w:val="007A325C"/>
    <w:rsid w:val="007A5168"/>
    <w:rsid w:val="007B655D"/>
    <w:rsid w:val="007C1B09"/>
    <w:rsid w:val="007E3848"/>
    <w:rsid w:val="007E6F5A"/>
    <w:rsid w:val="007F2F8F"/>
    <w:rsid w:val="007F3670"/>
    <w:rsid w:val="007F39CF"/>
    <w:rsid w:val="00801C00"/>
    <w:rsid w:val="0080408C"/>
    <w:rsid w:val="008040D7"/>
    <w:rsid w:val="00804D5E"/>
    <w:rsid w:val="008077D3"/>
    <w:rsid w:val="008175CD"/>
    <w:rsid w:val="00824765"/>
    <w:rsid w:val="00825AFD"/>
    <w:rsid w:val="00831AF5"/>
    <w:rsid w:val="008330BC"/>
    <w:rsid w:val="00842A83"/>
    <w:rsid w:val="0086532B"/>
    <w:rsid w:val="00872AD7"/>
    <w:rsid w:val="008754A0"/>
    <w:rsid w:val="008861BC"/>
    <w:rsid w:val="00886221"/>
    <w:rsid w:val="0089324C"/>
    <w:rsid w:val="008A4A25"/>
    <w:rsid w:val="008B1BEA"/>
    <w:rsid w:val="008B51F9"/>
    <w:rsid w:val="008B645A"/>
    <w:rsid w:val="008C63DE"/>
    <w:rsid w:val="008D13B4"/>
    <w:rsid w:val="008D445D"/>
    <w:rsid w:val="008F2CEB"/>
    <w:rsid w:val="008F3265"/>
    <w:rsid w:val="00905C26"/>
    <w:rsid w:val="00911B79"/>
    <w:rsid w:val="009123F7"/>
    <w:rsid w:val="00923FBA"/>
    <w:rsid w:val="00930F46"/>
    <w:rsid w:val="00931A89"/>
    <w:rsid w:val="00933B40"/>
    <w:rsid w:val="009372B6"/>
    <w:rsid w:val="00940808"/>
    <w:rsid w:val="00940CAA"/>
    <w:rsid w:val="00941442"/>
    <w:rsid w:val="00942FAE"/>
    <w:rsid w:val="0094380E"/>
    <w:rsid w:val="00944236"/>
    <w:rsid w:val="00944319"/>
    <w:rsid w:val="009600A2"/>
    <w:rsid w:val="00964245"/>
    <w:rsid w:val="00971274"/>
    <w:rsid w:val="0097191A"/>
    <w:rsid w:val="00972E05"/>
    <w:rsid w:val="00974E21"/>
    <w:rsid w:val="009926E8"/>
    <w:rsid w:val="00997F3E"/>
    <w:rsid w:val="009A4861"/>
    <w:rsid w:val="009B539E"/>
    <w:rsid w:val="009C1245"/>
    <w:rsid w:val="009E036C"/>
    <w:rsid w:val="009E37ED"/>
    <w:rsid w:val="009E7550"/>
    <w:rsid w:val="009F0DFF"/>
    <w:rsid w:val="009F71F6"/>
    <w:rsid w:val="009F7AE7"/>
    <w:rsid w:val="00A06C02"/>
    <w:rsid w:val="00A10891"/>
    <w:rsid w:val="00A1386C"/>
    <w:rsid w:val="00A23189"/>
    <w:rsid w:val="00A26BB4"/>
    <w:rsid w:val="00A3025F"/>
    <w:rsid w:val="00A307B5"/>
    <w:rsid w:val="00A31E2C"/>
    <w:rsid w:val="00A32B71"/>
    <w:rsid w:val="00A33DFD"/>
    <w:rsid w:val="00A36400"/>
    <w:rsid w:val="00A37012"/>
    <w:rsid w:val="00A40EA6"/>
    <w:rsid w:val="00A5536E"/>
    <w:rsid w:val="00A65A44"/>
    <w:rsid w:val="00A719C4"/>
    <w:rsid w:val="00A722BE"/>
    <w:rsid w:val="00A8757C"/>
    <w:rsid w:val="00A924DC"/>
    <w:rsid w:val="00AA23C7"/>
    <w:rsid w:val="00AA3CAA"/>
    <w:rsid w:val="00AA791F"/>
    <w:rsid w:val="00AB06D1"/>
    <w:rsid w:val="00AB7951"/>
    <w:rsid w:val="00AC0221"/>
    <w:rsid w:val="00AC2004"/>
    <w:rsid w:val="00AC704E"/>
    <w:rsid w:val="00AD570C"/>
    <w:rsid w:val="00AD6C91"/>
    <w:rsid w:val="00AE240F"/>
    <w:rsid w:val="00AE58C7"/>
    <w:rsid w:val="00AE647C"/>
    <w:rsid w:val="00AE7A67"/>
    <w:rsid w:val="00AF1925"/>
    <w:rsid w:val="00AF7D11"/>
    <w:rsid w:val="00B02107"/>
    <w:rsid w:val="00B20268"/>
    <w:rsid w:val="00B241B6"/>
    <w:rsid w:val="00B25AC5"/>
    <w:rsid w:val="00B33BBD"/>
    <w:rsid w:val="00B34FED"/>
    <w:rsid w:val="00B37F11"/>
    <w:rsid w:val="00B415C8"/>
    <w:rsid w:val="00B43EDA"/>
    <w:rsid w:val="00B478AF"/>
    <w:rsid w:val="00B511F2"/>
    <w:rsid w:val="00B51732"/>
    <w:rsid w:val="00B530D3"/>
    <w:rsid w:val="00B54D5A"/>
    <w:rsid w:val="00B55D3A"/>
    <w:rsid w:val="00B6105A"/>
    <w:rsid w:val="00B61328"/>
    <w:rsid w:val="00B63435"/>
    <w:rsid w:val="00B655CE"/>
    <w:rsid w:val="00B66BAD"/>
    <w:rsid w:val="00B81740"/>
    <w:rsid w:val="00B85389"/>
    <w:rsid w:val="00B85D35"/>
    <w:rsid w:val="00B9318C"/>
    <w:rsid w:val="00B967BB"/>
    <w:rsid w:val="00BA3C5B"/>
    <w:rsid w:val="00BA585F"/>
    <w:rsid w:val="00BB1C4A"/>
    <w:rsid w:val="00BB7DB6"/>
    <w:rsid w:val="00BC05B8"/>
    <w:rsid w:val="00BC348F"/>
    <w:rsid w:val="00BC380C"/>
    <w:rsid w:val="00BD6552"/>
    <w:rsid w:val="00BF73A4"/>
    <w:rsid w:val="00C01435"/>
    <w:rsid w:val="00C071BD"/>
    <w:rsid w:val="00C07C3A"/>
    <w:rsid w:val="00C15713"/>
    <w:rsid w:val="00C15FC2"/>
    <w:rsid w:val="00C1783A"/>
    <w:rsid w:val="00C22790"/>
    <w:rsid w:val="00C319F1"/>
    <w:rsid w:val="00C34746"/>
    <w:rsid w:val="00C351E5"/>
    <w:rsid w:val="00C36256"/>
    <w:rsid w:val="00C44312"/>
    <w:rsid w:val="00C45AEB"/>
    <w:rsid w:val="00C46780"/>
    <w:rsid w:val="00C46E63"/>
    <w:rsid w:val="00C4765E"/>
    <w:rsid w:val="00C47675"/>
    <w:rsid w:val="00C53A42"/>
    <w:rsid w:val="00C54D08"/>
    <w:rsid w:val="00C621BA"/>
    <w:rsid w:val="00C62271"/>
    <w:rsid w:val="00C63D3C"/>
    <w:rsid w:val="00C84998"/>
    <w:rsid w:val="00C84C75"/>
    <w:rsid w:val="00C90E09"/>
    <w:rsid w:val="00CA0BD6"/>
    <w:rsid w:val="00CA14D1"/>
    <w:rsid w:val="00CD1C86"/>
    <w:rsid w:val="00CD38C1"/>
    <w:rsid w:val="00CD62AA"/>
    <w:rsid w:val="00CE2F95"/>
    <w:rsid w:val="00CF5155"/>
    <w:rsid w:val="00CF7577"/>
    <w:rsid w:val="00D04D6A"/>
    <w:rsid w:val="00D103A0"/>
    <w:rsid w:val="00D13769"/>
    <w:rsid w:val="00D1470B"/>
    <w:rsid w:val="00D16ED6"/>
    <w:rsid w:val="00D20126"/>
    <w:rsid w:val="00D31B99"/>
    <w:rsid w:val="00D34708"/>
    <w:rsid w:val="00D42256"/>
    <w:rsid w:val="00D44312"/>
    <w:rsid w:val="00D46A7D"/>
    <w:rsid w:val="00D46C40"/>
    <w:rsid w:val="00D51935"/>
    <w:rsid w:val="00D51DDF"/>
    <w:rsid w:val="00D63B43"/>
    <w:rsid w:val="00D65AFA"/>
    <w:rsid w:val="00D71EE9"/>
    <w:rsid w:val="00D72A35"/>
    <w:rsid w:val="00D73226"/>
    <w:rsid w:val="00D776E6"/>
    <w:rsid w:val="00D823FD"/>
    <w:rsid w:val="00D917A1"/>
    <w:rsid w:val="00DA2139"/>
    <w:rsid w:val="00DA40A4"/>
    <w:rsid w:val="00DA690A"/>
    <w:rsid w:val="00DB136F"/>
    <w:rsid w:val="00DB5A88"/>
    <w:rsid w:val="00DD01DA"/>
    <w:rsid w:val="00DE083D"/>
    <w:rsid w:val="00DE4072"/>
    <w:rsid w:val="00DE54F9"/>
    <w:rsid w:val="00DF016E"/>
    <w:rsid w:val="00DF37D0"/>
    <w:rsid w:val="00DF6610"/>
    <w:rsid w:val="00DF683E"/>
    <w:rsid w:val="00E02749"/>
    <w:rsid w:val="00E03F68"/>
    <w:rsid w:val="00E17583"/>
    <w:rsid w:val="00E22339"/>
    <w:rsid w:val="00E231FC"/>
    <w:rsid w:val="00E323A4"/>
    <w:rsid w:val="00E51F4C"/>
    <w:rsid w:val="00E54099"/>
    <w:rsid w:val="00E63BE2"/>
    <w:rsid w:val="00E65425"/>
    <w:rsid w:val="00E65C96"/>
    <w:rsid w:val="00E70BBF"/>
    <w:rsid w:val="00E76C36"/>
    <w:rsid w:val="00E80D9F"/>
    <w:rsid w:val="00E84096"/>
    <w:rsid w:val="00E976DD"/>
    <w:rsid w:val="00EA2912"/>
    <w:rsid w:val="00EA6E1A"/>
    <w:rsid w:val="00EA7B76"/>
    <w:rsid w:val="00EB06DE"/>
    <w:rsid w:val="00EB1B0D"/>
    <w:rsid w:val="00EB2584"/>
    <w:rsid w:val="00EB7D45"/>
    <w:rsid w:val="00EC4D61"/>
    <w:rsid w:val="00EC672E"/>
    <w:rsid w:val="00ED1FB7"/>
    <w:rsid w:val="00EE0A7C"/>
    <w:rsid w:val="00EE241C"/>
    <w:rsid w:val="00EF3851"/>
    <w:rsid w:val="00F0655D"/>
    <w:rsid w:val="00F07129"/>
    <w:rsid w:val="00F113EF"/>
    <w:rsid w:val="00F30365"/>
    <w:rsid w:val="00F32B2E"/>
    <w:rsid w:val="00F33941"/>
    <w:rsid w:val="00F371BB"/>
    <w:rsid w:val="00F423EF"/>
    <w:rsid w:val="00F466B5"/>
    <w:rsid w:val="00F467E9"/>
    <w:rsid w:val="00F509B8"/>
    <w:rsid w:val="00F6429A"/>
    <w:rsid w:val="00F64D56"/>
    <w:rsid w:val="00F64F1A"/>
    <w:rsid w:val="00F658DF"/>
    <w:rsid w:val="00F71266"/>
    <w:rsid w:val="00F77B2D"/>
    <w:rsid w:val="00F87870"/>
    <w:rsid w:val="00FA10FA"/>
    <w:rsid w:val="00FA2195"/>
    <w:rsid w:val="00FA25E7"/>
    <w:rsid w:val="00FA37A5"/>
    <w:rsid w:val="00FA6029"/>
    <w:rsid w:val="00FB16A2"/>
    <w:rsid w:val="00FB427E"/>
    <w:rsid w:val="00FC2ADB"/>
    <w:rsid w:val="00FE6D32"/>
    <w:rsid w:val="00FF1018"/>
    <w:rsid w:val="00FF1AB2"/>
    <w:rsid w:val="00FF7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C7BF0"/>
  <w15:chartTrackingRefBased/>
  <w15:docId w15:val="{AE11E716-BC54-419A-B757-22DB5C0A3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42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742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742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742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0742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42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42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42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42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42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742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742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742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0742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42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42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42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4295"/>
    <w:rPr>
      <w:rFonts w:eastAsiaTheme="majorEastAsia" w:cstheme="majorBidi"/>
      <w:color w:val="272727" w:themeColor="text1" w:themeTint="D8"/>
    </w:rPr>
  </w:style>
  <w:style w:type="paragraph" w:styleId="Title">
    <w:name w:val="Title"/>
    <w:basedOn w:val="Normal"/>
    <w:next w:val="Normal"/>
    <w:link w:val="TitleChar"/>
    <w:uiPriority w:val="10"/>
    <w:qFormat/>
    <w:rsid w:val="000742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42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42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42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4295"/>
    <w:pPr>
      <w:spacing w:before="160"/>
      <w:jc w:val="center"/>
    </w:pPr>
    <w:rPr>
      <w:i/>
      <w:iCs/>
      <w:color w:val="404040" w:themeColor="text1" w:themeTint="BF"/>
    </w:rPr>
  </w:style>
  <w:style w:type="character" w:customStyle="1" w:styleId="QuoteChar">
    <w:name w:val="Quote Char"/>
    <w:basedOn w:val="DefaultParagraphFont"/>
    <w:link w:val="Quote"/>
    <w:uiPriority w:val="29"/>
    <w:rsid w:val="00074295"/>
    <w:rPr>
      <w:i/>
      <w:iCs/>
      <w:color w:val="404040" w:themeColor="text1" w:themeTint="BF"/>
    </w:rPr>
  </w:style>
  <w:style w:type="paragraph" w:styleId="ListParagraph">
    <w:name w:val="List Paragraph"/>
    <w:basedOn w:val="Normal"/>
    <w:uiPriority w:val="34"/>
    <w:qFormat/>
    <w:rsid w:val="00074295"/>
    <w:pPr>
      <w:ind w:left="720"/>
      <w:contextualSpacing/>
    </w:pPr>
  </w:style>
  <w:style w:type="character" w:styleId="IntenseEmphasis">
    <w:name w:val="Intense Emphasis"/>
    <w:basedOn w:val="DefaultParagraphFont"/>
    <w:uiPriority w:val="21"/>
    <w:qFormat/>
    <w:rsid w:val="00074295"/>
    <w:rPr>
      <w:i/>
      <w:iCs/>
      <w:color w:val="0F4761" w:themeColor="accent1" w:themeShade="BF"/>
    </w:rPr>
  </w:style>
  <w:style w:type="paragraph" w:styleId="IntenseQuote">
    <w:name w:val="Intense Quote"/>
    <w:basedOn w:val="Normal"/>
    <w:next w:val="Normal"/>
    <w:link w:val="IntenseQuoteChar"/>
    <w:uiPriority w:val="30"/>
    <w:qFormat/>
    <w:rsid w:val="000742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4295"/>
    <w:rPr>
      <w:i/>
      <w:iCs/>
      <w:color w:val="0F4761" w:themeColor="accent1" w:themeShade="BF"/>
    </w:rPr>
  </w:style>
  <w:style w:type="character" w:styleId="IntenseReference">
    <w:name w:val="Intense Reference"/>
    <w:basedOn w:val="DefaultParagraphFont"/>
    <w:uiPriority w:val="32"/>
    <w:qFormat/>
    <w:rsid w:val="00074295"/>
    <w:rPr>
      <w:b/>
      <w:bCs/>
      <w:smallCaps/>
      <w:color w:val="0F4761" w:themeColor="accent1" w:themeShade="BF"/>
      <w:spacing w:val="5"/>
    </w:rPr>
  </w:style>
  <w:style w:type="character" w:styleId="Hyperlink">
    <w:name w:val="Hyperlink"/>
    <w:basedOn w:val="DefaultParagraphFont"/>
    <w:uiPriority w:val="99"/>
    <w:unhideWhenUsed/>
    <w:rsid w:val="00B511F2"/>
    <w:rPr>
      <w:color w:val="467886" w:themeColor="hyperlink"/>
      <w:u w:val="single"/>
    </w:rPr>
  </w:style>
  <w:style w:type="character" w:styleId="UnresolvedMention">
    <w:name w:val="Unresolved Mention"/>
    <w:basedOn w:val="DefaultParagraphFont"/>
    <w:uiPriority w:val="99"/>
    <w:semiHidden/>
    <w:unhideWhenUsed/>
    <w:rsid w:val="00B511F2"/>
    <w:rPr>
      <w:color w:val="605E5C"/>
      <w:shd w:val="clear" w:color="auto" w:fill="E1DFDD"/>
    </w:rPr>
  </w:style>
  <w:style w:type="paragraph" w:styleId="NormalWeb">
    <w:name w:val="Normal (Web)"/>
    <w:basedOn w:val="Normal"/>
    <w:uiPriority w:val="99"/>
    <w:semiHidden/>
    <w:unhideWhenUsed/>
    <w:rsid w:val="00D823FD"/>
    <w:rPr>
      <w:rFonts w:ascii="Times New Roman" w:hAnsi="Times New Roman" w:cs="Times New Roman"/>
      <w:sz w:val="24"/>
      <w:szCs w:val="24"/>
    </w:rPr>
  </w:style>
  <w:style w:type="paragraph" w:styleId="Header">
    <w:name w:val="header"/>
    <w:basedOn w:val="Normal"/>
    <w:link w:val="HeaderChar"/>
    <w:uiPriority w:val="99"/>
    <w:unhideWhenUsed/>
    <w:rsid w:val="00C476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65E"/>
  </w:style>
  <w:style w:type="paragraph" w:styleId="Footer">
    <w:name w:val="footer"/>
    <w:basedOn w:val="Normal"/>
    <w:link w:val="FooterChar"/>
    <w:uiPriority w:val="99"/>
    <w:unhideWhenUsed/>
    <w:rsid w:val="00C476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6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20101">
      <w:bodyDiv w:val="1"/>
      <w:marLeft w:val="0"/>
      <w:marRight w:val="0"/>
      <w:marTop w:val="0"/>
      <w:marBottom w:val="0"/>
      <w:divBdr>
        <w:top w:val="none" w:sz="0" w:space="0" w:color="auto"/>
        <w:left w:val="none" w:sz="0" w:space="0" w:color="auto"/>
        <w:bottom w:val="none" w:sz="0" w:space="0" w:color="auto"/>
        <w:right w:val="none" w:sz="0" w:space="0" w:color="auto"/>
      </w:divBdr>
    </w:div>
    <w:div w:id="57637361">
      <w:bodyDiv w:val="1"/>
      <w:marLeft w:val="0"/>
      <w:marRight w:val="0"/>
      <w:marTop w:val="0"/>
      <w:marBottom w:val="0"/>
      <w:divBdr>
        <w:top w:val="none" w:sz="0" w:space="0" w:color="auto"/>
        <w:left w:val="none" w:sz="0" w:space="0" w:color="auto"/>
        <w:bottom w:val="none" w:sz="0" w:space="0" w:color="auto"/>
        <w:right w:val="none" w:sz="0" w:space="0" w:color="auto"/>
      </w:divBdr>
    </w:div>
    <w:div w:id="63646296">
      <w:bodyDiv w:val="1"/>
      <w:marLeft w:val="0"/>
      <w:marRight w:val="0"/>
      <w:marTop w:val="0"/>
      <w:marBottom w:val="0"/>
      <w:divBdr>
        <w:top w:val="none" w:sz="0" w:space="0" w:color="auto"/>
        <w:left w:val="none" w:sz="0" w:space="0" w:color="auto"/>
        <w:bottom w:val="none" w:sz="0" w:space="0" w:color="auto"/>
        <w:right w:val="none" w:sz="0" w:space="0" w:color="auto"/>
      </w:divBdr>
    </w:div>
    <w:div w:id="130026804">
      <w:bodyDiv w:val="1"/>
      <w:marLeft w:val="0"/>
      <w:marRight w:val="0"/>
      <w:marTop w:val="0"/>
      <w:marBottom w:val="0"/>
      <w:divBdr>
        <w:top w:val="none" w:sz="0" w:space="0" w:color="auto"/>
        <w:left w:val="none" w:sz="0" w:space="0" w:color="auto"/>
        <w:bottom w:val="none" w:sz="0" w:space="0" w:color="auto"/>
        <w:right w:val="none" w:sz="0" w:space="0" w:color="auto"/>
      </w:divBdr>
    </w:div>
    <w:div w:id="390351844">
      <w:bodyDiv w:val="1"/>
      <w:marLeft w:val="0"/>
      <w:marRight w:val="0"/>
      <w:marTop w:val="0"/>
      <w:marBottom w:val="0"/>
      <w:divBdr>
        <w:top w:val="none" w:sz="0" w:space="0" w:color="auto"/>
        <w:left w:val="none" w:sz="0" w:space="0" w:color="auto"/>
        <w:bottom w:val="none" w:sz="0" w:space="0" w:color="auto"/>
        <w:right w:val="none" w:sz="0" w:space="0" w:color="auto"/>
      </w:divBdr>
    </w:div>
    <w:div w:id="410735879">
      <w:bodyDiv w:val="1"/>
      <w:marLeft w:val="0"/>
      <w:marRight w:val="0"/>
      <w:marTop w:val="0"/>
      <w:marBottom w:val="0"/>
      <w:divBdr>
        <w:top w:val="none" w:sz="0" w:space="0" w:color="auto"/>
        <w:left w:val="none" w:sz="0" w:space="0" w:color="auto"/>
        <w:bottom w:val="none" w:sz="0" w:space="0" w:color="auto"/>
        <w:right w:val="none" w:sz="0" w:space="0" w:color="auto"/>
      </w:divBdr>
    </w:div>
    <w:div w:id="799110516">
      <w:bodyDiv w:val="1"/>
      <w:marLeft w:val="0"/>
      <w:marRight w:val="0"/>
      <w:marTop w:val="0"/>
      <w:marBottom w:val="0"/>
      <w:divBdr>
        <w:top w:val="none" w:sz="0" w:space="0" w:color="auto"/>
        <w:left w:val="none" w:sz="0" w:space="0" w:color="auto"/>
        <w:bottom w:val="none" w:sz="0" w:space="0" w:color="auto"/>
        <w:right w:val="none" w:sz="0" w:space="0" w:color="auto"/>
      </w:divBdr>
    </w:div>
    <w:div w:id="863596896">
      <w:bodyDiv w:val="1"/>
      <w:marLeft w:val="0"/>
      <w:marRight w:val="0"/>
      <w:marTop w:val="0"/>
      <w:marBottom w:val="0"/>
      <w:divBdr>
        <w:top w:val="none" w:sz="0" w:space="0" w:color="auto"/>
        <w:left w:val="none" w:sz="0" w:space="0" w:color="auto"/>
        <w:bottom w:val="none" w:sz="0" w:space="0" w:color="auto"/>
        <w:right w:val="none" w:sz="0" w:space="0" w:color="auto"/>
      </w:divBdr>
    </w:div>
    <w:div w:id="870801284">
      <w:bodyDiv w:val="1"/>
      <w:marLeft w:val="0"/>
      <w:marRight w:val="0"/>
      <w:marTop w:val="0"/>
      <w:marBottom w:val="0"/>
      <w:divBdr>
        <w:top w:val="none" w:sz="0" w:space="0" w:color="auto"/>
        <w:left w:val="none" w:sz="0" w:space="0" w:color="auto"/>
        <w:bottom w:val="none" w:sz="0" w:space="0" w:color="auto"/>
        <w:right w:val="none" w:sz="0" w:space="0" w:color="auto"/>
      </w:divBdr>
    </w:div>
    <w:div w:id="1216552177">
      <w:bodyDiv w:val="1"/>
      <w:marLeft w:val="0"/>
      <w:marRight w:val="0"/>
      <w:marTop w:val="0"/>
      <w:marBottom w:val="0"/>
      <w:divBdr>
        <w:top w:val="none" w:sz="0" w:space="0" w:color="auto"/>
        <w:left w:val="none" w:sz="0" w:space="0" w:color="auto"/>
        <w:bottom w:val="none" w:sz="0" w:space="0" w:color="auto"/>
        <w:right w:val="none" w:sz="0" w:space="0" w:color="auto"/>
      </w:divBdr>
    </w:div>
    <w:div w:id="1366128808">
      <w:bodyDiv w:val="1"/>
      <w:marLeft w:val="0"/>
      <w:marRight w:val="0"/>
      <w:marTop w:val="0"/>
      <w:marBottom w:val="0"/>
      <w:divBdr>
        <w:top w:val="none" w:sz="0" w:space="0" w:color="auto"/>
        <w:left w:val="none" w:sz="0" w:space="0" w:color="auto"/>
        <w:bottom w:val="none" w:sz="0" w:space="0" w:color="auto"/>
        <w:right w:val="none" w:sz="0" w:space="0" w:color="auto"/>
      </w:divBdr>
    </w:div>
    <w:div w:id="1366448849">
      <w:bodyDiv w:val="1"/>
      <w:marLeft w:val="0"/>
      <w:marRight w:val="0"/>
      <w:marTop w:val="0"/>
      <w:marBottom w:val="0"/>
      <w:divBdr>
        <w:top w:val="none" w:sz="0" w:space="0" w:color="auto"/>
        <w:left w:val="none" w:sz="0" w:space="0" w:color="auto"/>
        <w:bottom w:val="none" w:sz="0" w:space="0" w:color="auto"/>
        <w:right w:val="none" w:sz="0" w:space="0" w:color="auto"/>
      </w:divBdr>
    </w:div>
    <w:div w:id="1409229156">
      <w:bodyDiv w:val="1"/>
      <w:marLeft w:val="0"/>
      <w:marRight w:val="0"/>
      <w:marTop w:val="0"/>
      <w:marBottom w:val="0"/>
      <w:divBdr>
        <w:top w:val="none" w:sz="0" w:space="0" w:color="auto"/>
        <w:left w:val="none" w:sz="0" w:space="0" w:color="auto"/>
        <w:bottom w:val="none" w:sz="0" w:space="0" w:color="auto"/>
        <w:right w:val="none" w:sz="0" w:space="0" w:color="auto"/>
      </w:divBdr>
    </w:div>
    <w:div w:id="1542866931">
      <w:bodyDiv w:val="1"/>
      <w:marLeft w:val="0"/>
      <w:marRight w:val="0"/>
      <w:marTop w:val="0"/>
      <w:marBottom w:val="0"/>
      <w:divBdr>
        <w:top w:val="none" w:sz="0" w:space="0" w:color="auto"/>
        <w:left w:val="none" w:sz="0" w:space="0" w:color="auto"/>
        <w:bottom w:val="none" w:sz="0" w:space="0" w:color="auto"/>
        <w:right w:val="none" w:sz="0" w:space="0" w:color="auto"/>
      </w:divBdr>
    </w:div>
    <w:div w:id="1855344485">
      <w:bodyDiv w:val="1"/>
      <w:marLeft w:val="0"/>
      <w:marRight w:val="0"/>
      <w:marTop w:val="0"/>
      <w:marBottom w:val="0"/>
      <w:divBdr>
        <w:top w:val="none" w:sz="0" w:space="0" w:color="auto"/>
        <w:left w:val="none" w:sz="0" w:space="0" w:color="auto"/>
        <w:bottom w:val="none" w:sz="0" w:space="0" w:color="auto"/>
        <w:right w:val="none" w:sz="0" w:space="0" w:color="auto"/>
      </w:divBdr>
    </w:div>
    <w:div w:id="1900818966">
      <w:bodyDiv w:val="1"/>
      <w:marLeft w:val="0"/>
      <w:marRight w:val="0"/>
      <w:marTop w:val="0"/>
      <w:marBottom w:val="0"/>
      <w:divBdr>
        <w:top w:val="none" w:sz="0" w:space="0" w:color="auto"/>
        <w:left w:val="none" w:sz="0" w:space="0" w:color="auto"/>
        <w:bottom w:val="none" w:sz="0" w:space="0" w:color="auto"/>
        <w:right w:val="none" w:sz="0" w:space="0" w:color="auto"/>
      </w:divBdr>
    </w:div>
    <w:div w:id="201838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iblegateway.com/passage/?search=Mark%2010&amp;version=NI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1346</Words>
  <Characters>6046</Characters>
  <Application>Microsoft Office Word</Application>
  <DocSecurity>0</DocSecurity>
  <Lines>137</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Warner</dc:creator>
  <cp:keywords/>
  <dc:description/>
  <cp:lastModifiedBy>Daniel Warner</cp:lastModifiedBy>
  <cp:revision>2</cp:revision>
  <cp:lastPrinted>2024-08-11T01:47:00Z</cp:lastPrinted>
  <dcterms:created xsi:type="dcterms:W3CDTF">2026-01-13T18:50:00Z</dcterms:created>
  <dcterms:modified xsi:type="dcterms:W3CDTF">2026-01-13T18:50:00Z</dcterms:modified>
</cp:coreProperties>
</file>